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54D" w:rsidRDefault="000329F4">
      <w:r>
        <w:rPr>
          <w:rFonts w:ascii="Times New Roman" w:hAnsi="Times New Roman" w:cs="Times New Roman"/>
          <w:noProof/>
          <w:sz w:val="16"/>
          <w:szCs w:val="16"/>
          <w:lang w:eastAsia="ru-RU"/>
        </w:rPr>
        <w:drawing>
          <wp:inline distT="0" distB="0" distL="0" distR="0" wp14:anchorId="5109DF4B" wp14:editId="02C830CB">
            <wp:extent cx="5940425" cy="8167317"/>
            <wp:effectExtent l="0" t="0" r="3175" b="5715"/>
            <wp:docPr id="1" name="Рисунок 1" descr="C:\Users\1234\Desktop\к.д переделан\Рисунок (50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234\Desktop\к.д переделан\Рисунок (50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7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29F4" w:rsidRDefault="000329F4"/>
    <w:p w:rsidR="000329F4" w:rsidRDefault="000329F4"/>
    <w:p w:rsidR="000329F4" w:rsidRDefault="000329F4"/>
    <w:p w:rsidR="000329F4" w:rsidRPr="00B92027" w:rsidRDefault="000329F4" w:rsidP="000329F4">
      <w:pPr>
        <w:shd w:val="clear" w:color="auto" w:fill="FFFFFF"/>
        <w:spacing w:line="266" w:lineRule="exac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Правила </w:t>
      </w:r>
      <w:r w:rsidRPr="00B92027">
        <w:rPr>
          <w:rFonts w:ascii="Times New Roman" w:hAnsi="Times New Roman" w:cs="Times New Roman"/>
          <w:b/>
          <w:sz w:val="24"/>
          <w:szCs w:val="24"/>
        </w:rPr>
        <w:t>внутреннего трудового распорядка для сотрудников</w:t>
      </w:r>
    </w:p>
    <w:p w:rsidR="000329F4" w:rsidRPr="00B92027" w:rsidRDefault="000329F4" w:rsidP="000329F4">
      <w:pPr>
        <w:shd w:val="clear" w:color="auto" w:fill="FFFFFF"/>
        <w:spacing w:line="274" w:lineRule="exact"/>
        <w:ind w:firstLine="709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  <w:proofErr w:type="gramStart"/>
      <w:r w:rsidRPr="00B92027">
        <w:rPr>
          <w:rFonts w:ascii="Times New Roman" w:hAnsi="Times New Roman" w:cs="Times New Roman"/>
          <w:sz w:val="24"/>
          <w:szCs w:val="24"/>
        </w:rPr>
        <w:t>Настоящие Правила внутреннего трудового распорядка (далее – Правила) регламентируют в соответствии с Трудовым кодексом Российской Федерации (далее – ТК РФ), Федеральным законом от 29.12.2012 № 273-ФЗ «Об образовании в Российской Федерации» и иными федеральными законами порядок приёма и увольнения работников, основные права, обязанности и ответственность сторон трудового договора, режим работы, время отдыха, применяемые к работниками меры поощрения и взыскания, а также иные вопросы</w:t>
      </w:r>
      <w:proofErr w:type="gramEnd"/>
      <w:r w:rsidRPr="00B92027">
        <w:rPr>
          <w:rFonts w:ascii="Times New Roman" w:hAnsi="Times New Roman" w:cs="Times New Roman"/>
          <w:sz w:val="24"/>
          <w:szCs w:val="24"/>
        </w:rPr>
        <w:t xml:space="preserve"> регулирования трудовых отношений </w:t>
      </w:r>
      <w:r w:rsidRPr="00B92027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Муниципального бюджетного общеобразовательного учреждения </w:t>
      </w:r>
      <w:proofErr w:type="spellStart"/>
      <w:r w:rsidRPr="00B92027">
        <w:rPr>
          <w:rFonts w:ascii="Times New Roman" w:hAnsi="Times New Roman" w:cs="Times New Roman"/>
          <w:color w:val="000000"/>
          <w:sz w:val="24"/>
          <w:szCs w:val="24"/>
        </w:rPr>
        <w:t>Сулиновской</w:t>
      </w:r>
      <w:proofErr w:type="spellEnd"/>
      <w:r w:rsidRPr="00B92027">
        <w:rPr>
          <w:rFonts w:ascii="Times New Roman" w:hAnsi="Times New Roman" w:cs="Times New Roman"/>
          <w:color w:val="000000"/>
          <w:sz w:val="24"/>
          <w:szCs w:val="24"/>
        </w:rPr>
        <w:t xml:space="preserve"> средней общеобразовательной школы </w:t>
      </w:r>
      <w:r w:rsidRPr="00B92027">
        <w:rPr>
          <w:rFonts w:ascii="Times New Roman" w:hAnsi="Times New Roman" w:cs="Times New Roman"/>
          <w:sz w:val="24"/>
          <w:szCs w:val="24"/>
        </w:rPr>
        <w:t>(далее – Учреждение).</w:t>
      </w:r>
    </w:p>
    <w:p w:rsidR="000329F4" w:rsidRPr="00B92027" w:rsidRDefault="000329F4" w:rsidP="000329F4">
      <w:pPr>
        <w:shd w:val="clear" w:color="auto" w:fill="FFFFFF"/>
        <w:spacing w:line="274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sz w:val="24"/>
          <w:szCs w:val="24"/>
        </w:rPr>
        <w:t>В трудовых отношениях с работником Учреждения работодателем является Учрежден</w:t>
      </w:r>
      <w:r>
        <w:rPr>
          <w:rFonts w:ascii="Times New Roman" w:hAnsi="Times New Roman" w:cs="Times New Roman"/>
          <w:sz w:val="24"/>
          <w:szCs w:val="24"/>
        </w:rPr>
        <w:t>ие в лице директора Учреждения.</w:t>
      </w:r>
    </w:p>
    <w:p w:rsidR="000329F4" w:rsidRPr="00B92027" w:rsidRDefault="000329F4" w:rsidP="000329F4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color w:val="000000"/>
          <w:spacing w:val="-8"/>
          <w:sz w:val="24"/>
          <w:szCs w:val="24"/>
        </w:rPr>
      </w:pPr>
      <w:r w:rsidRPr="00B92027">
        <w:rPr>
          <w:rFonts w:ascii="Times New Roman" w:hAnsi="Times New Roman" w:cs="Times New Roman"/>
          <w:b/>
          <w:bCs/>
          <w:color w:val="000000"/>
          <w:spacing w:val="-8"/>
          <w:sz w:val="24"/>
          <w:szCs w:val="24"/>
        </w:rPr>
        <w:t xml:space="preserve">1.   Основные права </w:t>
      </w:r>
      <w:r>
        <w:rPr>
          <w:rFonts w:ascii="Times New Roman" w:hAnsi="Times New Roman" w:cs="Times New Roman"/>
          <w:b/>
          <w:bCs/>
          <w:color w:val="000000"/>
          <w:spacing w:val="-8"/>
          <w:sz w:val="24"/>
          <w:szCs w:val="24"/>
        </w:rPr>
        <w:t>и обязанности сотрудников школы</w:t>
      </w:r>
    </w:p>
    <w:p w:rsidR="000329F4" w:rsidRPr="00B92027" w:rsidRDefault="000329F4" w:rsidP="000329F4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7"/>
          <w:sz w:val="24"/>
          <w:szCs w:val="24"/>
        </w:rPr>
        <w:t>1.1 Сотрудники школы имеют право:</w:t>
      </w:r>
    </w:p>
    <w:p w:rsidR="000329F4" w:rsidRPr="00B92027" w:rsidRDefault="000329F4" w:rsidP="000329F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>на работу, отвечающую его профессиональной подготовке и квалификации;</w:t>
      </w:r>
    </w:p>
    <w:p w:rsidR="000329F4" w:rsidRPr="00B92027" w:rsidRDefault="000329F4" w:rsidP="000329F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w w:val="101"/>
          <w:sz w:val="24"/>
          <w:szCs w:val="24"/>
        </w:rPr>
        <w:t>производственные и социально-бытовые условия, обеспечивающие безопасность и со</w:t>
      </w:r>
      <w:r w:rsidRPr="00B92027">
        <w:rPr>
          <w:rFonts w:ascii="Times New Roman" w:hAnsi="Times New Roman" w:cs="Times New Roman"/>
          <w:color w:val="000000"/>
          <w:w w:val="101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1"/>
          <w:w w:val="101"/>
          <w:sz w:val="24"/>
          <w:szCs w:val="24"/>
        </w:rPr>
        <w:t>блюдение требований гигиены труда;</w:t>
      </w:r>
    </w:p>
    <w:p w:rsidR="000329F4" w:rsidRPr="00B92027" w:rsidRDefault="000329F4" w:rsidP="000329F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11"/>
          <w:sz w:val="24"/>
          <w:szCs w:val="24"/>
        </w:rPr>
        <w:t>охрану труда;</w:t>
      </w:r>
    </w:p>
    <w:p w:rsidR="000329F4" w:rsidRPr="00B92027" w:rsidRDefault="000329F4" w:rsidP="000329F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0" w:right="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оплату </w:t>
      </w:r>
      <w:proofErr w:type="gramStart"/>
      <w:r w:rsidRPr="00B92027">
        <w:rPr>
          <w:rFonts w:ascii="Times New Roman" w:hAnsi="Times New Roman" w:cs="Times New Roman"/>
          <w:color w:val="000000"/>
          <w:spacing w:val="-6"/>
          <w:sz w:val="24"/>
          <w:szCs w:val="24"/>
        </w:rPr>
        <w:t>труда</w:t>
      </w:r>
      <w:proofErr w:type="gramEnd"/>
      <w:r w:rsidRPr="00B9202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без какой бы то ни было дискриминации и не ниже размеров, установлен</w:t>
      </w:r>
      <w:r w:rsidRPr="00B92027"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3"/>
          <w:sz w:val="24"/>
          <w:szCs w:val="24"/>
        </w:rPr>
        <w:t>ных Правительством Российской Федерации для соответствующих профессионально-</w:t>
      </w: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t>квалификационных групп работников;</w:t>
      </w:r>
    </w:p>
    <w:p w:rsidR="000329F4" w:rsidRPr="00B92027" w:rsidRDefault="000329F4" w:rsidP="000329F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0" w:right="14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>отдых, который гарантируется установленной Федеральным законом максимальной про</w:t>
      </w:r>
      <w:r w:rsidRPr="00B92027">
        <w:rPr>
          <w:rFonts w:ascii="Times New Roman" w:hAnsi="Times New Roman" w:cs="Times New Roman"/>
          <w:color w:val="000000"/>
          <w:spacing w:val="-6"/>
          <w:sz w:val="24"/>
          <w:szCs w:val="24"/>
        </w:rPr>
        <w:t>должительностью еженедельных выходных дней, праздничных нерабочих дней, оплачи</w:t>
      </w:r>
      <w:r w:rsidRPr="00B92027"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ваемых ежегодных отпусков, сокращенного дня для ряда профессий, работ и отдельных </w:t>
      </w:r>
      <w:r w:rsidRPr="00B92027">
        <w:rPr>
          <w:rFonts w:ascii="Times New Roman" w:hAnsi="Times New Roman" w:cs="Times New Roman"/>
          <w:color w:val="000000"/>
          <w:spacing w:val="-11"/>
          <w:sz w:val="24"/>
          <w:szCs w:val="24"/>
        </w:rPr>
        <w:t>категорий работников;</w:t>
      </w:r>
      <w:proofErr w:type="gramEnd"/>
    </w:p>
    <w:p w:rsidR="000329F4" w:rsidRPr="00B92027" w:rsidRDefault="000329F4" w:rsidP="000329F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0" w:right="2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w w:val="101"/>
          <w:sz w:val="24"/>
          <w:szCs w:val="24"/>
        </w:rPr>
        <w:t>профессиональную подготовку, переподготовку и повышение квалификации в соответ</w:t>
      </w:r>
      <w:r w:rsidRPr="00B92027">
        <w:rPr>
          <w:rFonts w:ascii="Times New Roman" w:hAnsi="Times New Roman" w:cs="Times New Roman"/>
          <w:color w:val="000000"/>
          <w:w w:val="101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1"/>
          <w:w w:val="101"/>
          <w:sz w:val="24"/>
          <w:szCs w:val="24"/>
        </w:rPr>
        <w:t>ствии с планами социального развития учреждения;</w:t>
      </w:r>
    </w:p>
    <w:p w:rsidR="000329F4" w:rsidRPr="00B92027" w:rsidRDefault="000329F4" w:rsidP="000329F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0" w:right="22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92027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на получение квалификационной категории при успешном прохождении аттестации в </w:t>
      </w:r>
      <w:r w:rsidRPr="00B92027">
        <w:rPr>
          <w:rFonts w:ascii="Times New Roman" w:hAnsi="Times New Roman" w:cs="Times New Roman"/>
          <w:color w:val="000000"/>
          <w:spacing w:val="-5"/>
          <w:sz w:val="24"/>
          <w:szCs w:val="24"/>
        </w:rPr>
        <w:t>соответствии с Типовым положением об аттестации</w:t>
      </w:r>
      <w:proofErr w:type="gramEnd"/>
      <w:r w:rsidRPr="00B92027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педагогических и руководящих ра</w:t>
      </w:r>
      <w:r w:rsidRPr="00B92027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>ботников государственных, муниципальных учреждений и организаций РФ;</w:t>
      </w:r>
    </w:p>
    <w:p w:rsidR="000329F4" w:rsidRPr="00B92027" w:rsidRDefault="000329F4" w:rsidP="000329F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>возмещение ущерба, причиненного его здоровью или имуществу в связи с работой;</w:t>
      </w:r>
    </w:p>
    <w:p w:rsidR="000329F4" w:rsidRPr="00B92027" w:rsidRDefault="000329F4" w:rsidP="000329F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0" w:right="3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6"/>
          <w:sz w:val="24"/>
          <w:szCs w:val="24"/>
        </w:rPr>
        <w:t>объединение в профессиональные союзы и другие организации, представляющие инте</w:t>
      </w:r>
      <w:r w:rsidRPr="00B92027">
        <w:rPr>
          <w:rFonts w:ascii="Times New Roman" w:hAnsi="Times New Roman" w:cs="Times New Roman"/>
          <w:color w:val="000000"/>
          <w:spacing w:val="-11"/>
          <w:sz w:val="24"/>
          <w:szCs w:val="24"/>
        </w:rPr>
        <w:t>ресы  работников;</w:t>
      </w:r>
    </w:p>
    <w:p w:rsidR="000329F4" w:rsidRPr="00B92027" w:rsidRDefault="000329F4" w:rsidP="000329F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0" w:right="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6"/>
          <w:sz w:val="24"/>
          <w:szCs w:val="24"/>
        </w:rPr>
        <w:t>досудебную и судебную защиту своих трудовых прав и квалифицированную юридиче</w:t>
      </w:r>
      <w:r w:rsidRPr="00B92027">
        <w:rPr>
          <w:rFonts w:ascii="Times New Roman" w:hAnsi="Times New Roman" w:cs="Times New Roman"/>
          <w:color w:val="000000"/>
          <w:spacing w:val="-14"/>
          <w:sz w:val="24"/>
          <w:szCs w:val="24"/>
        </w:rPr>
        <w:t>скую помощь;</w:t>
      </w:r>
    </w:p>
    <w:p w:rsidR="000329F4" w:rsidRPr="00B92027" w:rsidRDefault="000329F4" w:rsidP="000329F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0" w:right="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пособие по социальному страхованию, социальное обеспечение по возрасту, а также в </w:t>
      </w: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>случаях, предусмотренных законами и иными нормативно-правовыми актами;</w:t>
      </w:r>
    </w:p>
    <w:p w:rsidR="000329F4" w:rsidRPr="00B92027" w:rsidRDefault="000329F4" w:rsidP="000329F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0" w:right="5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z w:val="24"/>
          <w:szCs w:val="24"/>
        </w:rPr>
        <w:t>индивидуальные и коллективные трудовые споры с использованием установленных Федеральным законом способов их разрешения, включая право на забастовку;</w:t>
      </w:r>
    </w:p>
    <w:p w:rsidR="000329F4" w:rsidRPr="00B92027" w:rsidRDefault="000329F4" w:rsidP="000329F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0" w:right="5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>получение в установленном порядке пенсии за выслугу лет до достижения ими пенсион</w:t>
      </w:r>
      <w:r w:rsidRPr="00B92027">
        <w:rPr>
          <w:rFonts w:ascii="Times New Roman" w:hAnsi="Times New Roman" w:cs="Times New Roman"/>
          <w:color w:val="000000"/>
          <w:spacing w:val="-13"/>
          <w:sz w:val="24"/>
          <w:szCs w:val="24"/>
        </w:rPr>
        <w:t>ного  возраста;</w:t>
      </w:r>
    </w:p>
    <w:p w:rsidR="000329F4" w:rsidRPr="00B92027" w:rsidRDefault="000329F4" w:rsidP="000329F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0" w:right="1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7"/>
          <w:sz w:val="24"/>
          <w:szCs w:val="24"/>
        </w:rPr>
        <w:t>длительный отпуск сроком до одного года не реже, чем через каждые 10 лет непрерыв</w:t>
      </w: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ной преподавательской работы в порядке и на условиях, предусмотренных учредителем и </w:t>
      </w: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t>(или) Уставом образовательного учреждения;</w:t>
      </w:r>
    </w:p>
    <w:p w:rsidR="000329F4" w:rsidRPr="00B92027" w:rsidRDefault="000329F4" w:rsidP="000329F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0" w:right="1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7"/>
          <w:sz w:val="24"/>
          <w:szCs w:val="24"/>
        </w:rPr>
        <w:t>ежемесячную денежную компенсацию для педагогических работников в целях обеспе</w:t>
      </w: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>чения их книгоиздательской продукцией и периодическими изданиями;</w:t>
      </w:r>
    </w:p>
    <w:p w:rsidR="000329F4" w:rsidRPr="00B92027" w:rsidRDefault="000329F4" w:rsidP="000329F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0" w:right="1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свободу выбора и использования методик обучения и воспитания, учебных </w:t>
      </w:r>
      <w:r w:rsidRPr="00B92027">
        <w:rPr>
          <w:rFonts w:ascii="Times New Roman" w:hAnsi="Times New Roman" w:cs="Times New Roman"/>
          <w:color w:val="000000"/>
          <w:spacing w:val="-5"/>
          <w:sz w:val="24"/>
          <w:szCs w:val="24"/>
        </w:rPr>
        <w:lastRenderedPageBreak/>
        <w:t xml:space="preserve">пособий и </w:t>
      </w: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>материалов, учебников, методов оценки знаний обучающихся, воспитанников.</w:t>
      </w:r>
    </w:p>
    <w:p w:rsidR="000329F4" w:rsidRDefault="000329F4" w:rsidP="000329F4">
      <w:pPr>
        <w:shd w:val="clear" w:color="auto" w:fill="FFFFFF"/>
        <w:spacing w:line="274" w:lineRule="exact"/>
        <w:ind w:firstLine="709"/>
        <w:jc w:val="both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</w:p>
    <w:p w:rsidR="000329F4" w:rsidRPr="00B92027" w:rsidRDefault="000329F4" w:rsidP="000329F4">
      <w:pPr>
        <w:shd w:val="clear" w:color="auto" w:fill="FFFFFF"/>
        <w:spacing w:line="274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>1.2  Сотрудники школы обязаны:</w:t>
      </w:r>
    </w:p>
    <w:p w:rsidR="000329F4" w:rsidRPr="00B92027" w:rsidRDefault="000329F4" w:rsidP="000329F4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0" w:right="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z w:val="24"/>
          <w:szCs w:val="24"/>
        </w:rPr>
        <w:t>строго выполнять обязанности, возложенные на них Уставом школы, Правилами внутреннего распорядка, положениями и должностными инструкциями;</w:t>
      </w:r>
    </w:p>
    <w:p w:rsidR="000329F4" w:rsidRPr="00B92027" w:rsidRDefault="000329F4" w:rsidP="000329F4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0" w:right="18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t>соблюдать дисциплину труда - вовремя приходить на работу, соблюдать установлен</w:t>
      </w: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softHyphen/>
        <w:t>ную продолжительность рабочего времени, своевременно и точно выполнять распоряже</w:t>
      </w: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11"/>
          <w:sz w:val="24"/>
          <w:szCs w:val="24"/>
        </w:rPr>
        <w:t>ния администрации;</w:t>
      </w:r>
    </w:p>
    <w:p w:rsidR="000329F4" w:rsidRPr="00B92027" w:rsidRDefault="000329F4" w:rsidP="000329F4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0" w:right="15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всемерно стремиться к повышению качества выполняемой работы, строго соблюдать </w:t>
      </w: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t>исполнительскую дисциплину, постоянно проявлять творческую инициативу, направлен</w:t>
      </w: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softHyphen/>
        <w:t>ную на достижение высоких результатов труда;</w:t>
      </w:r>
    </w:p>
    <w:p w:rsidR="000329F4" w:rsidRPr="00B92027" w:rsidRDefault="000329F4" w:rsidP="000329F4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0" w:right="5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t>соблюдать требования техники безопасности и охраны труда, производственной сани</w:t>
      </w: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softHyphen/>
        <w:t>тарии, гигиены, противопожарной охраны, предусмотренные соответствующими правила</w:t>
      </w: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11"/>
          <w:sz w:val="24"/>
          <w:szCs w:val="24"/>
        </w:rPr>
        <w:t>ми и инструкциями;</w:t>
      </w:r>
    </w:p>
    <w:p w:rsidR="000329F4" w:rsidRPr="00B92027" w:rsidRDefault="000329F4" w:rsidP="000329F4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0" w:right="6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содержать свое рабочее место в чистоте и порядке, соблюдать установленный порядок </w:t>
      </w: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t>хранения материальных ценностей и документов;</w:t>
      </w:r>
    </w:p>
    <w:p w:rsidR="000329F4" w:rsidRPr="00B92027" w:rsidRDefault="000329F4" w:rsidP="000329F4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0" w:right="10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экономно расходовать материалы, топливо и электроэнергию, воспитывать у </w:t>
      </w:r>
      <w:proofErr w:type="gramStart"/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t>обучаю</w:t>
      </w: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softHyphen/>
        <w:t>щихся</w:t>
      </w:r>
      <w:proofErr w:type="gramEnd"/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 бережное отношение к школьному имуществу;</w:t>
      </w:r>
    </w:p>
    <w:p w:rsidR="000329F4" w:rsidRPr="00B92027" w:rsidRDefault="000329F4" w:rsidP="000329F4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0" w:right="10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t>проходить в установленные сроки медицинские осмотры в соответствии с Приказом Министерства здравоохранения и социального развития РФ от 12.04.2012 № 302н</w:t>
      </w: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>.</w:t>
      </w:r>
    </w:p>
    <w:p w:rsidR="000329F4" w:rsidRPr="00B92027" w:rsidRDefault="000329F4" w:rsidP="000329F4">
      <w:pPr>
        <w:shd w:val="clear" w:color="auto" w:fill="FFFFFF"/>
        <w:spacing w:line="274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z w:val="24"/>
          <w:szCs w:val="24"/>
        </w:rPr>
        <w:t xml:space="preserve">1.3   Педагогические работники школы несут полную ответственность за жизнь и здоровье детей во время проведения занятий и перемен. </w:t>
      </w:r>
      <w:proofErr w:type="gramStart"/>
      <w:r w:rsidRPr="00B92027">
        <w:rPr>
          <w:rFonts w:ascii="Times New Roman" w:hAnsi="Times New Roman" w:cs="Times New Roman"/>
          <w:color w:val="000000"/>
          <w:sz w:val="24"/>
          <w:szCs w:val="24"/>
        </w:rPr>
        <w:t>О</w:t>
      </w:r>
      <w:proofErr w:type="gramEnd"/>
      <w:r w:rsidRPr="00B92027">
        <w:rPr>
          <w:rFonts w:ascii="Times New Roman" w:hAnsi="Times New Roman" w:cs="Times New Roman"/>
          <w:color w:val="000000"/>
          <w:sz w:val="24"/>
          <w:szCs w:val="24"/>
        </w:rPr>
        <w:t xml:space="preserve"> всех случаях травматизма обучающихся </w:t>
      </w:r>
      <w:r w:rsidRPr="00B92027">
        <w:rPr>
          <w:rFonts w:ascii="Times New Roman" w:hAnsi="Times New Roman" w:cs="Times New Roman"/>
          <w:color w:val="000000"/>
          <w:spacing w:val="-1"/>
          <w:sz w:val="24"/>
          <w:szCs w:val="24"/>
        </w:rPr>
        <w:t>немедленно сообщать администрации.</w:t>
      </w:r>
    </w:p>
    <w:p w:rsidR="000329F4" w:rsidRPr="00B92027" w:rsidRDefault="000329F4" w:rsidP="000329F4">
      <w:pPr>
        <w:shd w:val="clear" w:color="auto" w:fill="FFFFFF"/>
        <w:spacing w:line="274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>1.4</w:t>
      </w:r>
      <w:proofErr w:type="gramStart"/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 В</w:t>
      </w:r>
      <w:proofErr w:type="gramEnd"/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случае опоздания обучающихся на занятия учитель обязан поставить в известность классного руководителя, дежурного администратора, заместителя директора (завуча по воспитательной работе). </w:t>
      </w:r>
      <w:proofErr w:type="gramStart"/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Учитель не может не допускать опоздавших до занятий, таким </w:t>
      </w: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t>правом может пользоваться только администрация школы.</w:t>
      </w:r>
      <w:proofErr w:type="gramEnd"/>
    </w:p>
    <w:p w:rsidR="000329F4" w:rsidRPr="00B92027" w:rsidRDefault="000329F4" w:rsidP="000329F4">
      <w:pPr>
        <w:shd w:val="clear" w:color="auto" w:fill="FFFFFF"/>
        <w:spacing w:line="274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t>1.5</w:t>
      </w:r>
      <w:proofErr w:type="gramStart"/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 В</w:t>
      </w:r>
      <w:proofErr w:type="gramEnd"/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t>о время учебных занятий двери в учебных кабинетах должны быть открыты, ка</w:t>
      </w: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>бинеты могут закрываться учителями на переменах с целью проветривания помещения, оставлять обучающихся в закрытых кабинетах одних не допускается.</w:t>
      </w:r>
    </w:p>
    <w:p w:rsidR="000329F4" w:rsidRPr="00B92027" w:rsidRDefault="000329F4" w:rsidP="000329F4">
      <w:pPr>
        <w:shd w:val="clear" w:color="auto" w:fill="FFFFFF"/>
        <w:spacing w:line="274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7"/>
          <w:sz w:val="24"/>
          <w:szCs w:val="24"/>
        </w:rPr>
        <w:t>1.6</w:t>
      </w:r>
      <w:proofErr w:type="gramStart"/>
      <w:r w:rsidRPr="00B92027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 П</w:t>
      </w:r>
      <w:proofErr w:type="gramEnd"/>
      <w:r w:rsidRPr="00B92027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о окончании рабочего времени кабинеты закрываются на ключ. Влажная уборка кабинетов осуществляется силами уборщика служебных помещений. </w:t>
      </w:r>
      <w:r w:rsidRPr="00B92027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Если преподаватель работает в разных классах, то он обязан сдать ключ от </w:t>
      </w: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t>кабинета дежурному администратору к 17 часам.</w:t>
      </w:r>
    </w:p>
    <w:p w:rsidR="000329F4" w:rsidRPr="00B92027" w:rsidRDefault="000329F4" w:rsidP="000329F4">
      <w:pPr>
        <w:shd w:val="clear" w:color="auto" w:fill="FFFFFF"/>
        <w:spacing w:line="274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t>1.7 Задержка обучающихся педагогическими работниками школы после завершения ра</w:t>
      </w: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>бочего времени разрешается в строго определенных случаях:</w:t>
      </w:r>
      <w:proofErr w:type="gramEnd"/>
    </w:p>
    <w:p w:rsidR="000329F4" w:rsidRPr="00B92027" w:rsidRDefault="000329F4" w:rsidP="000329F4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>проведение классных часов и собраний;</w:t>
      </w:r>
    </w:p>
    <w:p w:rsidR="000329F4" w:rsidRPr="00B92027" w:rsidRDefault="000329F4" w:rsidP="000329F4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>проведение и подготовка внеклассных и общешкольных мероприятий;</w:t>
      </w:r>
    </w:p>
    <w:p w:rsidR="000329F4" w:rsidRPr="00B92027" w:rsidRDefault="000329F4" w:rsidP="000329F4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z w:val="24"/>
          <w:szCs w:val="24"/>
        </w:rPr>
        <w:t>генеральная уборка, дежурство;</w:t>
      </w:r>
    </w:p>
    <w:p w:rsidR="000329F4" w:rsidRPr="00B92027" w:rsidRDefault="000329F4" w:rsidP="000329F4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>зачеты, дополнительные занятия.</w:t>
      </w:r>
    </w:p>
    <w:p w:rsidR="000329F4" w:rsidRPr="00B92027" w:rsidRDefault="000329F4" w:rsidP="000329F4">
      <w:pPr>
        <w:shd w:val="clear" w:color="auto" w:fill="FFFFFF"/>
        <w:spacing w:line="274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z w:val="24"/>
          <w:szCs w:val="24"/>
        </w:rPr>
        <w:t>Во всех других случаях требуется согласование с администрацией.</w:t>
      </w:r>
    </w:p>
    <w:p w:rsidR="000329F4" w:rsidRPr="00B92027" w:rsidRDefault="000329F4" w:rsidP="000329F4">
      <w:pPr>
        <w:shd w:val="clear" w:color="auto" w:fill="FFFFFF"/>
        <w:spacing w:line="274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t>1.8</w:t>
      </w:r>
      <w:proofErr w:type="gramStart"/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 В</w:t>
      </w:r>
      <w:proofErr w:type="gramEnd"/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   случае  пожара  или  других  стихийных  бедствий  учителя  поступают   согласно ут</w:t>
      </w:r>
      <w:r w:rsidRPr="00B92027">
        <w:rPr>
          <w:rFonts w:ascii="Times New Roman" w:hAnsi="Times New Roman" w:cs="Times New Roman"/>
          <w:color w:val="000000"/>
          <w:spacing w:val="-11"/>
          <w:sz w:val="24"/>
          <w:szCs w:val="24"/>
        </w:rPr>
        <w:t>вержденному плану эвакуации.</w:t>
      </w:r>
    </w:p>
    <w:p w:rsidR="000329F4" w:rsidRPr="00B92027" w:rsidRDefault="000329F4" w:rsidP="000329F4">
      <w:pPr>
        <w:shd w:val="clear" w:color="auto" w:fill="FFFFFF"/>
        <w:spacing w:line="274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1.9 Педагогические работники проходят, раз в пять лет аттестацию согласно Положению </w:t>
      </w: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t>об аттестации педагогических кадров.</w:t>
      </w:r>
    </w:p>
    <w:p w:rsidR="000329F4" w:rsidRPr="00B766D7" w:rsidRDefault="000329F4" w:rsidP="000329F4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color w:val="000000"/>
          <w:spacing w:val="-10"/>
          <w:sz w:val="24"/>
          <w:szCs w:val="24"/>
        </w:rPr>
      </w:pPr>
      <w:r w:rsidRPr="00B92027">
        <w:rPr>
          <w:rFonts w:ascii="Times New Roman" w:hAnsi="Times New Roman" w:cs="Times New Roman"/>
          <w:b/>
          <w:bCs/>
          <w:color w:val="000000"/>
          <w:spacing w:val="-10"/>
          <w:sz w:val="24"/>
          <w:szCs w:val="24"/>
        </w:rPr>
        <w:lastRenderedPageBreak/>
        <w:t>2. Порядок приема, перевода и увольнения работников</w:t>
      </w:r>
    </w:p>
    <w:p w:rsidR="000329F4" w:rsidRPr="00B92027" w:rsidRDefault="000329F4" w:rsidP="000329F4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t>2.1 Порядок приема на работу.</w:t>
      </w:r>
    </w:p>
    <w:p w:rsidR="000329F4" w:rsidRPr="00B92027" w:rsidRDefault="000329F4" w:rsidP="000329F4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2.1.1 Работники реализуют свое право на труд путем заключения трудового договора о </w:t>
      </w: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t>работе в данном образовательном учреждении.</w:t>
      </w:r>
    </w:p>
    <w:p w:rsidR="000329F4" w:rsidRPr="00B92027" w:rsidRDefault="000329F4" w:rsidP="000329F4">
      <w:pPr>
        <w:shd w:val="clear" w:color="auto" w:fill="FFFFFF"/>
        <w:spacing w:line="274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2.1.2 Трудовой договор заключается в письменной форме (ст. 67) путем составления и </w:t>
      </w: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t>подписания сторонами единого правового документа, отражающего их согласованную до</w:t>
      </w: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>лю по всем существенным условиям труда работника. Один экземпляр трудового догово</w:t>
      </w: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  <w:t>ра хранится в учреждении, другой - у работника.</w:t>
      </w:r>
    </w:p>
    <w:p w:rsidR="000329F4" w:rsidRPr="00B92027" w:rsidRDefault="000329F4" w:rsidP="000329F4">
      <w:pPr>
        <w:shd w:val="clear" w:color="auto" w:fill="FFFFFF"/>
        <w:spacing w:line="274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>2.1.3</w:t>
      </w:r>
      <w:proofErr w:type="gramStart"/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П</w:t>
      </w:r>
      <w:proofErr w:type="gramEnd"/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>ри приеме на работу работник обязан предъявить администрации образовательно</w:t>
      </w: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t>го учреждения (ст. 65):</w:t>
      </w:r>
    </w:p>
    <w:p w:rsidR="000329F4" w:rsidRPr="00B92027" w:rsidRDefault="000329F4" w:rsidP="000329F4">
      <w:pPr>
        <w:shd w:val="clear" w:color="auto" w:fill="FFFFFF"/>
        <w:spacing w:line="274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>а) паспорт или иной документ, удостоверяющий личность;</w:t>
      </w:r>
    </w:p>
    <w:p w:rsidR="000329F4" w:rsidRPr="00B92027" w:rsidRDefault="000329F4" w:rsidP="000329F4">
      <w:pPr>
        <w:shd w:val="clear" w:color="auto" w:fill="FFFFFF"/>
        <w:spacing w:line="274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>б) трудовую книжку, за исключением случаев, когда трудовой договор заключается впер</w:t>
      </w: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>вые или работник поступает на работу на условиях совместительства;</w:t>
      </w:r>
    </w:p>
    <w:p w:rsidR="000329F4" w:rsidRPr="00B92027" w:rsidRDefault="000329F4" w:rsidP="000329F4">
      <w:pPr>
        <w:shd w:val="clear" w:color="auto" w:fill="FFFFFF"/>
        <w:spacing w:line="274" w:lineRule="exact"/>
        <w:ind w:firstLine="709"/>
        <w:jc w:val="both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>в) страховое свидетельство государственного пенсионного страхования;</w:t>
      </w:r>
    </w:p>
    <w:p w:rsidR="000329F4" w:rsidRPr="00B92027" w:rsidRDefault="000329F4" w:rsidP="000329F4">
      <w:pPr>
        <w:shd w:val="clear" w:color="auto" w:fill="FFFFFF"/>
        <w:spacing w:line="274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>г)  ИНН;</w:t>
      </w:r>
    </w:p>
    <w:p w:rsidR="000329F4" w:rsidRPr="00B92027" w:rsidRDefault="000329F4" w:rsidP="000329F4">
      <w:pPr>
        <w:shd w:val="clear" w:color="auto" w:fill="FFFFFF"/>
        <w:spacing w:line="274" w:lineRule="exact"/>
        <w:ind w:right="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>д) документы воинского учета для военнообязанных и лиц, подлежащих призыву на воен</w:t>
      </w: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15"/>
          <w:sz w:val="24"/>
          <w:szCs w:val="24"/>
        </w:rPr>
        <w:t>ную службу;</w:t>
      </w:r>
    </w:p>
    <w:p w:rsidR="000329F4" w:rsidRPr="00B92027" w:rsidRDefault="000329F4" w:rsidP="000329F4">
      <w:pPr>
        <w:shd w:val="clear" w:color="auto" w:fill="FFFFFF"/>
        <w:spacing w:line="274" w:lineRule="exact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z w:val="24"/>
          <w:szCs w:val="24"/>
        </w:rPr>
        <w:t>е) документ об образовании, о квалификации или наличии специальных знаний - при по</w:t>
      </w:r>
      <w:r w:rsidRPr="00B92027">
        <w:rPr>
          <w:rFonts w:ascii="Times New Roman" w:hAnsi="Times New Roman" w:cs="Times New Roman"/>
          <w:color w:val="000000"/>
          <w:sz w:val="24"/>
          <w:szCs w:val="24"/>
        </w:rPr>
        <w:softHyphen/>
        <w:t>ступлении на работу, требующую специальных знаний или специальной подготовки;</w:t>
      </w:r>
    </w:p>
    <w:p w:rsidR="000329F4" w:rsidRPr="00B92027" w:rsidRDefault="000329F4" w:rsidP="000329F4">
      <w:pPr>
        <w:shd w:val="clear" w:color="auto" w:fill="FFFFFF"/>
        <w:spacing w:line="274" w:lineRule="exact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B92027">
        <w:rPr>
          <w:rFonts w:ascii="Times New Roman" w:hAnsi="Times New Roman" w:cs="Times New Roman"/>
          <w:color w:val="000000"/>
          <w:sz w:val="24"/>
          <w:szCs w:val="24"/>
        </w:rPr>
        <w:t>ж) справку о наличии (отсутствии) судимости и (или) факта уголовного преследования либо о прекращении уголовного преследования по реабилитирующим основаниям, выданную в порядке и по форме, которые устанавливаются федеральным органом исполнительной власти, осуществляющим функции по выработке и реализации политики и нормативно-правовому регулированию в сфере внутренних дел (соответствии со ст. 65 Трудового кодекса РФ).</w:t>
      </w:r>
      <w:proofErr w:type="gramEnd"/>
    </w:p>
    <w:p w:rsidR="000329F4" w:rsidRPr="00B92027" w:rsidRDefault="000329F4" w:rsidP="000329F4">
      <w:pPr>
        <w:shd w:val="clear" w:color="auto" w:fill="FFFFFF"/>
        <w:spacing w:line="274" w:lineRule="exact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z w:val="24"/>
          <w:szCs w:val="24"/>
        </w:rPr>
        <w:t>з) медицинское заключение (медицинская книжка) об отсутствии противопоказаний по состоянию здоровья для работы в образовательном учреждении;</w:t>
      </w:r>
    </w:p>
    <w:p w:rsidR="000329F4" w:rsidRPr="00B92027" w:rsidRDefault="000329F4" w:rsidP="000329F4">
      <w:pPr>
        <w:shd w:val="clear" w:color="auto" w:fill="FFFFFF"/>
        <w:spacing w:line="274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Прием на работу в образовательное учреждение без предъявления перечисленных </w:t>
      </w:r>
      <w:r w:rsidRPr="00B92027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документов не допускается. </w:t>
      </w:r>
      <w:proofErr w:type="gramStart"/>
      <w:r w:rsidRPr="00B92027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Вместе с тем администрация образовательного учреждения </w:t>
      </w: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>не в праве требовать предъявления документов, помимо предусмотренных законодатель</w:t>
      </w: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  <w:t>ством, например, характеристики с прежнего места работы, справки о жилищных услови</w:t>
      </w: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12"/>
          <w:sz w:val="24"/>
          <w:szCs w:val="24"/>
        </w:rPr>
        <w:t>ях и т.д.</w:t>
      </w:r>
      <w:proofErr w:type="gramEnd"/>
    </w:p>
    <w:p w:rsidR="000329F4" w:rsidRPr="00B92027" w:rsidRDefault="000329F4" w:rsidP="000329F4">
      <w:pPr>
        <w:shd w:val="clear" w:color="auto" w:fill="FFFFFF"/>
        <w:spacing w:line="274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2.1.4 Лица, принимаемые на работу, требующую специальных знаний (педагогические, </w:t>
      </w: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>медицинские работники, библиотекари и др.), в соответствии с ТКХ (или с Еди</w:t>
      </w: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6"/>
          <w:sz w:val="24"/>
          <w:szCs w:val="24"/>
        </w:rPr>
        <w:t>ным тарифно-квалификационным справочником), обязаны предъявить документы, под</w:t>
      </w:r>
      <w:r w:rsidRPr="00B92027"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>тверждающие образовательный уровень и (или) профессиональную подготовку.</w:t>
      </w:r>
    </w:p>
    <w:p w:rsidR="000329F4" w:rsidRPr="00B92027" w:rsidRDefault="000329F4" w:rsidP="000329F4">
      <w:pPr>
        <w:shd w:val="clear" w:color="auto" w:fill="FFFFFF"/>
        <w:spacing w:line="274" w:lineRule="exact"/>
        <w:ind w:firstLine="709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proofErr w:type="gramStart"/>
      <w:r w:rsidRPr="00B9202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2.1.5 Согласно ст. 351.1 Трудового кодекса РФ к трудовой деятельности в сфере образования, воспитания не допускаются лица, имеющие или имевшие судимость, подвергающиеся или подвергавшиеся уголовному преследованию (за исключением лиц, уголовное преследование в отношении которых прекращено по реабилитирующим основаниям) за преступления против жизни и здоровья, свободы, чести и достоинства личности </w:t>
      </w:r>
      <w:r w:rsidRPr="00B92027">
        <w:rPr>
          <w:rFonts w:ascii="Times New Roman" w:hAnsi="Times New Roman" w:cs="Times New Roman"/>
          <w:color w:val="000000"/>
          <w:spacing w:val="-6"/>
          <w:sz w:val="24"/>
          <w:szCs w:val="24"/>
        </w:rPr>
        <w:lastRenderedPageBreak/>
        <w:t>(за исключением незаконного помещения в психиатрический стационар, клеветы и оскорбления), половой</w:t>
      </w:r>
      <w:proofErr w:type="gramEnd"/>
      <w:r w:rsidRPr="00B9202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неприкосновенности и половой свободы личности, против семьи и несовершеннолетних, здоровья населения и общественной нравственности, а также против общественной безопасности. </w:t>
      </w:r>
    </w:p>
    <w:p w:rsidR="000329F4" w:rsidRPr="00B92027" w:rsidRDefault="000329F4" w:rsidP="000329F4">
      <w:pPr>
        <w:shd w:val="clear" w:color="auto" w:fill="FFFFFF"/>
        <w:spacing w:line="274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7"/>
          <w:sz w:val="24"/>
          <w:szCs w:val="24"/>
        </w:rPr>
        <w:t>2.1.6 Прием на работу оформляется приказом руководителя образовательного учрежде</w:t>
      </w:r>
      <w:r w:rsidRPr="00B92027"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ния на основании письменного трудового договора. Приказ объявляется работнику под </w:t>
      </w: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>расписку в трехдневный срок со дня подписания трудового договора (ст. 68).</w:t>
      </w:r>
    </w:p>
    <w:p w:rsidR="000329F4" w:rsidRPr="00B92027" w:rsidRDefault="000329F4" w:rsidP="000329F4">
      <w:pPr>
        <w:shd w:val="clear" w:color="auto" w:fill="FFFFFF"/>
        <w:spacing w:line="274" w:lineRule="exact"/>
        <w:ind w:right="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>2.1.7 Фактическое допущение к работе считается заключением трудового договора, неза</w:t>
      </w: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>висимо от того, был ли прием на работу надлежащим образом оформлен (ч. 2, ст. 67).</w:t>
      </w:r>
    </w:p>
    <w:p w:rsidR="000329F4" w:rsidRPr="00B92027" w:rsidRDefault="000329F4" w:rsidP="000329F4">
      <w:pPr>
        <w:shd w:val="clear" w:color="auto" w:fill="FFFFFF"/>
        <w:spacing w:line="274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>2.1.8</w:t>
      </w:r>
      <w:proofErr w:type="gramStart"/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В</w:t>
      </w:r>
      <w:proofErr w:type="gramEnd"/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соответствии с приказом о приеме на работу администрация образовательного уч</w:t>
      </w: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  <w:t>реждения обязана в недельный срок сделать запись в трудовой книжке работника соглас</w:t>
      </w: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но Инструкции о порядке ведения трудовых книжек на предприятиях, в учреждениях и </w:t>
      </w:r>
      <w:r w:rsidRPr="00B92027">
        <w:rPr>
          <w:rFonts w:ascii="Times New Roman" w:hAnsi="Times New Roman" w:cs="Times New Roman"/>
          <w:color w:val="000000"/>
          <w:spacing w:val="-13"/>
          <w:sz w:val="24"/>
          <w:szCs w:val="24"/>
        </w:rPr>
        <w:t>организациях.</w:t>
      </w:r>
    </w:p>
    <w:p w:rsidR="000329F4" w:rsidRPr="00B92027" w:rsidRDefault="000329F4" w:rsidP="000329F4">
      <w:pPr>
        <w:shd w:val="clear" w:color="auto" w:fill="FFFFFF"/>
        <w:spacing w:line="274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На </w:t>
      </w:r>
      <w:proofErr w:type="gramStart"/>
      <w:r w:rsidRPr="00B92027">
        <w:rPr>
          <w:rFonts w:ascii="Times New Roman" w:hAnsi="Times New Roman" w:cs="Times New Roman"/>
          <w:color w:val="000000"/>
          <w:spacing w:val="-6"/>
          <w:sz w:val="24"/>
          <w:szCs w:val="24"/>
        </w:rPr>
        <w:t>работающих</w:t>
      </w:r>
      <w:proofErr w:type="gramEnd"/>
      <w:r w:rsidRPr="00B9202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по совместительству трудовые книжки ведутся по основному месту </w:t>
      </w:r>
      <w:r w:rsidRPr="00B92027">
        <w:rPr>
          <w:rFonts w:ascii="Times New Roman" w:hAnsi="Times New Roman" w:cs="Times New Roman"/>
          <w:color w:val="000000"/>
          <w:spacing w:val="-17"/>
          <w:sz w:val="24"/>
          <w:szCs w:val="24"/>
        </w:rPr>
        <w:t>работы..</w:t>
      </w:r>
    </w:p>
    <w:p w:rsidR="000329F4" w:rsidRPr="00B92027" w:rsidRDefault="000329F4" w:rsidP="000329F4">
      <w:pPr>
        <w:shd w:val="clear" w:color="auto" w:fill="FFFFFF"/>
        <w:spacing w:line="274" w:lineRule="exact"/>
        <w:ind w:right="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>2.1.9 Трудовые книжки работников хранятся в образовательном учреждении. Бланки тру</w:t>
      </w: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>довых книжек и вкладышей к ним хранятся как документы строгой отчетности.</w:t>
      </w:r>
    </w:p>
    <w:p w:rsidR="000329F4" w:rsidRPr="00B92027" w:rsidRDefault="000329F4" w:rsidP="000329F4">
      <w:pPr>
        <w:shd w:val="clear" w:color="auto" w:fill="FFFFFF"/>
        <w:spacing w:line="274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Трудовые книжки руководителей образовательных учреждений хранятся в органах </w:t>
      </w:r>
      <w:r w:rsidRPr="00B92027">
        <w:rPr>
          <w:rFonts w:ascii="Times New Roman" w:hAnsi="Times New Roman" w:cs="Times New Roman"/>
          <w:color w:val="000000"/>
          <w:spacing w:val="-11"/>
          <w:sz w:val="24"/>
          <w:szCs w:val="24"/>
        </w:rPr>
        <w:t>управления образованием.</w:t>
      </w:r>
    </w:p>
    <w:p w:rsidR="000329F4" w:rsidRPr="00B92027" w:rsidRDefault="000329F4" w:rsidP="000329F4">
      <w:pPr>
        <w:shd w:val="clear" w:color="auto" w:fill="FFFFFF"/>
        <w:spacing w:line="274" w:lineRule="exact"/>
        <w:ind w:right="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>2.1.10.  С каждой записью, вносимой на основании приказа в трудовую книжку, админист</w:t>
      </w: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рация образовательного учреждения обязана ознакомить ее владельца под расписку в </w:t>
      </w:r>
      <w:r w:rsidRPr="00B92027">
        <w:rPr>
          <w:rFonts w:ascii="Times New Roman" w:hAnsi="Times New Roman" w:cs="Times New Roman"/>
          <w:color w:val="000000"/>
          <w:spacing w:val="-12"/>
          <w:sz w:val="24"/>
          <w:szCs w:val="24"/>
        </w:rPr>
        <w:t>личной карточке.</w:t>
      </w:r>
    </w:p>
    <w:p w:rsidR="000329F4" w:rsidRPr="00B92027" w:rsidRDefault="000329F4" w:rsidP="000329F4">
      <w:pPr>
        <w:shd w:val="clear" w:color="auto" w:fill="FFFFFF"/>
        <w:spacing w:line="274" w:lineRule="exact"/>
        <w:ind w:right="7" w:firstLine="709"/>
        <w:jc w:val="both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>2.1.11</w:t>
      </w:r>
      <w:proofErr w:type="gramStart"/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Н</w:t>
      </w:r>
      <w:proofErr w:type="gramEnd"/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>а каждого работника образовательного учреждения ведется личное дело, состоя</w:t>
      </w: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щее из заверенной копии приказа о приеме на работу, копии документа об образовании и </w:t>
      </w: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>(или) профессиональной подготовке, медицинского заключения от отсутствии противопо</w:t>
      </w: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казаний к работе в образовательном учреждении, документов, предъявляемых при приеме </w:t>
      </w: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>на работу вместо трудовой книжки, аттестационного листа.</w:t>
      </w:r>
    </w:p>
    <w:p w:rsidR="000329F4" w:rsidRPr="00B92027" w:rsidRDefault="000329F4" w:rsidP="000329F4">
      <w:pPr>
        <w:shd w:val="clear" w:color="auto" w:fill="FFFFFF"/>
        <w:spacing w:line="274" w:lineRule="exact"/>
        <w:ind w:firstLine="709"/>
        <w:jc w:val="both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>Здесь же хранится один экземпляр письменного трудового договора.</w:t>
      </w:r>
    </w:p>
    <w:p w:rsidR="000329F4" w:rsidRPr="00B92027" w:rsidRDefault="000329F4" w:rsidP="000329F4">
      <w:pPr>
        <w:shd w:val="clear" w:color="auto" w:fill="FFFFFF"/>
        <w:spacing w:line="274" w:lineRule="exact"/>
        <w:ind w:right="2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>2.1.12 Руководитель образовательного учреждения вправе предложить работнику запол</w:t>
      </w: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>нить лист по учету кадров, автобиографию для приобщения к личному делу.</w:t>
      </w:r>
    </w:p>
    <w:p w:rsidR="000329F4" w:rsidRPr="00B92027" w:rsidRDefault="000329F4" w:rsidP="000329F4">
      <w:pPr>
        <w:shd w:val="clear" w:color="auto" w:fill="FFFFFF"/>
        <w:spacing w:line="274" w:lineRule="exact"/>
        <w:ind w:right="2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>2.1.13 Личное дело работника хранится в образовательном учреждении, в том числе и по</w:t>
      </w: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>сле увольнения, до достижения им возраста 75 лет.</w:t>
      </w:r>
    </w:p>
    <w:p w:rsidR="000329F4" w:rsidRPr="00B92027" w:rsidRDefault="000329F4" w:rsidP="000329F4">
      <w:pPr>
        <w:shd w:val="clear" w:color="auto" w:fill="FFFFFF"/>
        <w:spacing w:line="274" w:lineRule="exact"/>
        <w:ind w:right="1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6"/>
          <w:sz w:val="24"/>
          <w:szCs w:val="24"/>
        </w:rPr>
        <w:t>2.1.14</w:t>
      </w:r>
      <w:proofErr w:type="gramStart"/>
      <w:r w:rsidRPr="00B9202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 О</w:t>
      </w:r>
      <w:proofErr w:type="gramEnd"/>
      <w:r w:rsidRPr="00B9202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приеме работника в образовательное учреждение делается запись в Книге учета </w:t>
      </w:r>
      <w:r w:rsidRPr="00B92027">
        <w:rPr>
          <w:rFonts w:ascii="Times New Roman" w:hAnsi="Times New Roman" w:cs="Times New Roman"/>
          <w:color w:val="000000"/>
          <w:spacing w:val="-11"/>
          <w:sz w:val="24"/>
          <w:szCs w:val="24"/>
        </w:rPr>
        <w:t>личного состава.</w:t>
      </w:r>
    </w:p>
    <w:p w:rsidR="000329F4" w:rsidRPr="00B92027" w:rsidRDefault="000329F4" w:rsidP="000329F4">
      <w:pPr>
        <w:shd w:val="clear" w:color="auto" w:fill="FFFFFF"/>
        <w:spacing w:line="274" w:lineRule="exact"/>
        <w:ind w:right="1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>2.1.15</w:t>
      </w:r>
      <w:proofErr w:type="gramStart"/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П</w:t>
      </w:r>
      <w:proofErr w:type="gramEnd"/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>ри приеме на работу работник должен быть ознакомлен (под расписку) с учреди</w:t>
      </w: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  <w:t>тельными документами и локальными правовыми актами учреждения, соблюдение кото</w:t>
      </w: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рых для него обязательно, а именно: Уставом школы, Правилами внутреннего трудового </w:t>
      </w: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распорядка, Коллективным трудовым договором, должностной инструкцией, инструкцией по охране труда, Правилами по технике безопасности, пожарной безопасности, санитарно-гигиеническими и другими нормативно-правовыми актами образовательного учреждения, </w:t>
      </w: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t>упомянутыми в трудовом договоре (контракте).</w:t>
      </w:r>
    </w:p>
    <w:p w:rsidR="000329F4" w:rsidRPr="00B92027" w:rsidRDefault="000329F4" w:rsidP="000329F4">
      <w:pPr>
        <w:shd w:val="clear" w:color="auto" w:fill="FFFFFF"/>
        <w:spacing w:line="274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lastRenderedPageBreak/>
        <w:t>По общему правилу работник не несет ответственности за невыполнение требований нормативно-правовых актов, с которыми не был ознакомлен (ст. 68).</w:t>
      </w:r>
    </w:p>
    <w:p w:rsidR="000329F4" w:rsidRPr="00B92027" w:rsidRDefault="000329F4" w:rsidP="000329F4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>2.2 Отказ в приеме на работу.</w:t>
      </w:r>
    </w:p>
    <w:p w:rsidR="000329F4" w:rsidRPr="00B92027" w:rsidRDefault="000329F4" w:rsidP="000329F4">
      <w:pPr>
        <w:shd w:val="clear" w:color="auto" w:fill="FFFFFF"/>
        <w:spacing w:line="274" w:lineRule="exact"/>
        <w:ind w:right="1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6"/>
          <w:sz w:val="24"/>
          <w:szCs w:val="24"/>
        </w:rPr>
        <w:t>2.2.1 Подбор и расстановка кадров относятся к компетенции администрации образова</w:t>
      </w:r>
      <w:r w:rsidRPr="00B92027"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>тельного учреждения, поэтому отказ администрации в заключени</w:t>
      </w:r>
      <w:proofErr w:type="gramStart"/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>и</w:t>
      </w:r>
      <w:proofErr w:type="gramEnd"/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трудового договора не </w:t>
      </w:r>
      <w:r w:rsidRPr="00B92027">
        <w:rPr>
          <w:rFonts w:ascii="Times New Roman" w:hAnsi="Times New Roman" w:cs="Times New Roman"/>
          <w:color w:val="000000"/>
          <w:spacing w:val="-7"/>
          <w:sz w:val="24"/>
          <w:szCs w:val="24"/>
        </w:rPr>
        <w:t>может быть оспорен в судебном порядке, за исключением случаев, предусмотренных за</w:t>
      </w:r>
      <w:r w:rsidRPr="00B92027"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18"/>
          <w:sz w:val="24"/>
          <w:szCs w:val="24"/>
        </w:rPr>
        <w:t>коном.</w:t>
      </w:r>
    </w:p>
    <w:p w:rsidR="000329F4" w:rsidRPr="00B92027" w:rsidRDefault="000329F4" w:rsidP="000329F4">
      <w:pPr>
        <w:shd w:val="clear" w:color="auto" w:fill="FFFFFF"/>
        <w:spacing w:line="274" w:lineRule="exact"/>
        <w:ind w:right="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Так, не может быть отказано в приеме на работу (заключение трудового договора по </w:t>
      </w: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>основаниям статей ТК: ч. 4, ст. 64).</w:t>
      </w:r>
    </w:p>
    <w:p w:rsidR="000329F4" w:rsidRPr="00B92027" w:rsidRDefault="000329F4" w:rsidP="000329F4">
      <w:pPr>
        <w:shd w:val="clear" w:color="auto" w:fill="FFFFFF"/>
        <w:spacing w:line="274" w:lineRule="exact"/>
        <w:ind w:right="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Не может быть отказано в приеме на работу по мотивам: пола, расы, национальности </w:t>
      </w: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>и др., указанным в ст. 64 ТК; наличия у женщины беременности и детей (ч. 3, ст. 64 ТК).</w:t>
      </w:r>
    </w:p>
    <w:p w:rsidR="000329F4" w:rsidRPr="00B92027" w:rsidRDefault="000329F4" w:rsidP="000329F4">
      <w:pPr>
        <w:shd w:val="clear" w:color="auto" w:fill="FFFFFF"/>
        <w:spacing w:line="274" w:lineRule="exact"/>
        <w:ind w:right="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>По требованию лица, которому отказано в заключени</w:t>
      </w:r>
      <w:proofErr w:type="gramStart"/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>и</w:t>
      </w:r>
      <w:proofErr w:type="gramEnd"/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трудового договора, работода</w:t>
      </w: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softHyphen/>
        <w:t>тель обязан сообщить причину отказа в письменной форме (ч. 5, ст. 64 ТК).</w:t>
      </w:r>
    </w:p>
    <w:p w:rsidR="000329F4" w:rsidRPr="00B92027" w:rsidRDefault="000329F4" w:rsidP="000329F4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>2.3 Перевод на другую работу.</w:t>
      </w:r>
    </w:p>
    <w:p w:rsidR="000329F4" w:rsidRPr="00B92027" w:rsidRDefault="000329F4" w:rsidP="000329F4">
      <w:pPr>
        <w:shd w:val="clear" w:color="auto" w:fill="FFFFFF"/>
        <w:spacing w:line="274" w:lineRule="exact"/>
        <w:ind w:right="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2.3.1 Требования от работника выполнения работы, не соответствующей специальности, </w:t>
      </w: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>квалификации, должности, либо изменение размера заработной платы, льгот и других ус</w:t>
      </w: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ловий труда, обусловленных трудовым договором, обычно связано с его переводом на </w:t>
      </w:r>
      <w:r w:rsidRPr="00B92027">
        <w:rPr>
          <w:rFonts w:ascii="Times New Roman" w:hAnsi="Times New Roman" w:cs="Times New Roman"/>
          <w:color w:val="000000"/>
          <w:spacing w:val="-13"/>
          <w:sz w:val="24"/>
          <w:szCs w:val="24"/>
        </w:rPr>
        <w:t>другую работу.</w:t>
      </w:r>
    </w:p>
    <w:p w:rsidR="000329F4" w:rsidRPr="00B92027" w:rsidRDefault="000329F4" w:rsidP="000329F4">
      <w:pPr>
        <w:shd w:val="clear" w:color="auto" w:fill="FFFFFF"/>
        <w:spacing w:line="274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>Такой перевод допускается только с согласия работника (ч. 1, ст. 72 ТК).</w:t>
      </w:r>
    </w:p>
    <w:p w:rsidR="000329F4" w:rsidRPr="00B92027" w:rsidRDefault="000329F4" w:rsidP="000329F4">
      <w:pPr>
        <w:shd w:val="clear" w:color="auto" w:fill="FFFFFF"/>
        <w:spacing w:line="274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>2.3.2 Перевод на другую работу в пределах одного образовательного учреждения оформ</w:t>
      </w: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  <w:t xml:space="preserve">ляется приказом руководителя, на основании которого делается запись в трудовой книжке </w:t>
      </w: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t>работника (за исключением случаев временного перевода).</w:t>
      </w:r>
    </w:p>
    <w:p w:rsidR="000329F4" w:rsidRPr="00B92027" w:rsidRDefault="000329F4" w:rsidP="000329F4">
      <w:pPr>
        <w:shd w:val="clear" w:color="auto" w:fill="FFFFFF"/>
        <w:spacing w:line="274" w:lineRule="exact"/>
        <w:ind w:right="1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>2.3.3 Перевод на другую работу без согласия работника возможен лишь в случаях, преду</w:t>
      </w: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11"/>
          <w:sz w:val="24"/>
          <w:szCs w:val="24"/>
        </w:rPr>
        <w:t>смотренных ст. 74 ТК.</w:t>
      </w:r>
    </w:p>
    <w:p w:rsidR="000329F4" w:rsidRPr="00B92027" w:rsidRDefault="000329F4" w:rsidP="000329F4">
      <w:pPr>
        <w:shd w:val="clear" w:color="auto" w:fill="FFFFFF"/>
        <w:spacing w:line="274" w:lineRule="exact"/>
        <w:ind w:right="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2.3.4 Закон обязывает руководителя перевести работника с его согласия на другую работу </w:t>
      </w:r>
      <w:r w:rsidRPr="00B92027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(социальная защита работника, охрана его здоровья и др.) в случаях, предусмотренных ч. </w:t>
      </w: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>2, ст. 72,    ч. 1, ст. 254.</w:t>
      </w:r>
    </w:p>
    <w:p w:rsidR="000329F4" w:rsidRPr="00B92027" w:rsidRDefault="000329F4" w:rsidP="000329F4">
      <w:pPr>
        <w:shd w:val="clear" w:color="auto" w:fill="FFFFFF"/>
        <w:spacing w:line="274" w:lineRule="exact"/>
        <w:ind w:right="7" w:firstLine="709"/>
        <w:jc w:val="both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proofErr w:type="gramStart"/>
      <w:r w:rsidRPr="00B9202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2.3.5 Руководитель не может без согласия работника переместить его на другое рабочее </w:t>
      </w: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>место в том же образовательном учреждении в случаях, связанных с изменениями в орга</w:t>
      </w: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  <w:t>низации учебного процесса и труда (изменение числа классов, групп, количества учащих</w:t>
      </w: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ся, часов по учебному плану, образовательных программ и т.д.) и квалифицируемых как </w:t>
      </w:r>
      <w:r w:rsidRPr="00B92027">
        <w:rPr>
          <w:rFonts w:ascii="Times New Roman" w:hAnsi="Times New Roman" w:cs="Times New Roman"/>
          <w:color w:val="000000"/>
          <w:spacing w:val="-12"/>
          <w:sz w:val="24"/>
          <w:szCs w:val="24"/>
        </w:rPr>
        <w:t>изменение существенных условий труда.</w:t>
      </w:r>
      <w:proofErr w:type="gramEnd"/>
    </w:p>
    <w:p w:rsidR="000329F4" w:rsidRPr="00B92027" w:rsidRDefault="000329F4" w:rsidP="000329F4">
      <w:pPr>
        <w:shd w:val="clear" w:color="auto" w:fill="FFFFFF"/>
        <w:spacing w:line="274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7"/>
          <w:sz w:val="24"/>
          <w:szCs w:val="24"/>
        </w:rPr>
        <w:t>Об изменении существенных условий труда работник должен быть поставлен в из</w:t>
      </w: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>вестность за два месяца в письменном  виде (ст. 73 ТК).</w:t>
      </w:r>
    </w:p>
    <w:p w:rsidR="000329F4" w:rsidRPr="00B92027" w:rsidRDefault="000329F4" w:rsidP="000329F4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>2.4.   Прекращение трудового договора.</w:t>
      </w:r>
    </w:p>
    <w:p w:rsidR="000329F4" w:rsidRPr="00B92027" w:rsidRDefault="000329F4" w:rsidP="000329F4">
      <w:pPr>
        <w:shd w:val="clear" w:color="auto" w:fill="FFFFFF"/>
        <w:spacing w:line="274" w:lineRule="exact"/>
        <w:ind w:right="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>2.4.1 Прекращение трудового договора может иметь место только по основаниям, преду</w:t>
      </w: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11"/>
          <w:sz w:val="24"/>
          <w:szCs w:val="24"/>
        </w:rPr>
        <w:t>смотренным  законодательством.</w:t>
      </w:r>
    </w:p>
    <w:p w:rsidR="000329F4" w:rsidRPr="00B92027" w:rsidRDefault="000329F4" w:rsidP="000329F4">
      <w:pPr>
        <w:shd w:val="clear" w:color="auto" w:fill="FFFFFF"/>
        <w:spacing w:line="274" w:lineRule="exact"/>
        <w:ind w:right="1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>2.4.2 Работник имеет право расторгнуть трудовой договор, заключенный на неопределен</w:t>
      </w: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  <w:t>ный срок, предупредив об этом администрацию письменно за две недели (ст. 80 ТК).</w:t>
      </w:r>
    </w:p>
    <w:p w:rsidR="000329F4" w:rsidRPr="00B92027" w:rsidRDefault="000329F4" w:rsidP="000329F4">
      <w:pPr>
        <w:shd w:val="clear" w:color="auto" w:fill="FFFFFF"/>
        <w:spacing w:line="274" w:lineRule="exact"/>
        <w:ind w:right="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lastRenderedPageBreak/>
        <w:t xml:space="preserve">При расторжении трудового договора по уважительным причинам, предусмотренным действующим законодательством, администрация может расторгнуть трудовой договор в </w:t>
      </w: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t>срок, о котором просит работник.</w:t>
      </w:r>
    </w:p>
    <w:p w:rsidR="000329F4" w:rsidRPr="00B92027" w:rsidRDefault="000329F4" w:rsidP="000329F4">
      <w:pPr>
        <w:shd w:val="clear" w:color="auto" w:fill="FFFFFF"/>
        <w:spacing w:line="274" w:lineRule="exact"/>
        <w:ind w:right="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7"/>
          <w:sz w:val="24"/>
          <w:szCs w:val="24"/>
        </w:rPr>
        <w:t>Независимо от причины прекращения трудового договора администрация образова</w:t>
      </w:r>
      <w:r w:rsidRPr="00B92027"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t>тельного учреждения обязана:</w:t>
      </w:r>
    </w:p>
    <w:p w:rsidR="000329F4" w:rsidRPr="00B92027" w:rsidRDefault="000329F4" w:rsidP="000329F4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>издать приказ об увольнении работника с указанием статьи, а в необходимых случа</w:t>
      </w: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7"/>
          <w:sz w:val="24"/>
          <w:szCs w:val="24"/>
        </w:rPr>
        <w:t>ях и пункта (части) статьи ТК РФ, послужившей основанием прекращения трудового до</w:t>
      </w:r>
      <w:r w:rsidRPr="00B92027"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15"/>
          <w:sz w:val="24"/>
          <w:szCs w:val="24"/>
        </w:rPr>
        <w:t>говора;</w:t>
      </w:r>
    </w:p>
    <w:p w:rsidR="000329F4" w:rsidRPr="00B92027" w:rsidRDefault="000329F4" w:rsidP="000329F4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0" w:right="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выдать работнику в день увольнения оформленную трудовую книжку             (ч. 2, ст. 62 </w:t>
      </w:r>
      <w:r w:rsidRPr="00B92027">
        <w:rPr>
          <w:rFonts w:ascii="Times New Roman" w:hAnsi="Times New Roman" w:cs="Times New Roman"/>
          <w:color w:val="000000"/>
          <w:spacing w:val="-18"/>
          <w:sz w:val="24"/>
          <w:szCs w:val="24"/>
        </w:rPr>
        <w:t>ТК);</w:t>
      </w:r>
    </w:p>
    <w:p w:rsidR="000329F4" w:rsidRPr="00B92027" w:rsidRDefault="000329F4" w:rsidP="000329F4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>выплатить работнику в день увольнения все причитающиеся ему суммы               (ст. 140 ТК).</w:t>
      </w:r>
    </w:p>
    <w:p w:rsidR="000329F4" w:rsidRPr="00B92027" w:rsidRDefault="000329F4" w:rsidP="000329F4">
      <w:pPr>
        <w:shd w:val="clear" w:color="auto" w:fill="FFFFFF"/>
        <w:spacing w:line="274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1"/>
          <w:w w:val="101"/>
          <w:sz w:val="24"/>
          <w:szCs w:val="24"/>
        </w:rPr>
        <w:t>2.4.3    Днем увольнения считается последний день работы.</w:t>
      </w:r>
    </w:p>
    <w:p w:rsidR="000329F4" w:rsidRPr="00B766D7" w:rsidRDefault="000329F4" w:rsidP="000329F4">
      <w:pPr>
        <w:shd w:val="clear" w:color="auto" w:fill="FFFFFF"/>
        <w:spacing w:line="274" w:lineRule="exact"/>
        <w:ind w:firstLine="709"/>
        <w:jc w:val="both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6"/>
          <w:sz w:val="24"/>
          <w:szCs w:val="24"/>
        </w:rPr>
        <w:t>2.4.4    Записи о причинах увольнения в трудовую книжку должны производиться в точ</w:t>
      </w:r>
      <w:r w:rsidRPr="00B92027"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ном соответствии с формулировками действующего законодательства. </w:t>
      </w:r>
      <w:r w:rsidRPr="00B92027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При получении трудовой книжки в связи с увольнением работник расписывается в </w:t>
      </w: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личной карточке формы Т-2 в книге учета движения трудовых книжек и вкладышей к ним </w:t>
      </w: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t>и в трудовой книжке.</w:t>
      </w:r>
    </w:p>
    <w:p w:rsidR="000329F4" w:rsidRPr="00B766D7" w:rsidRDefault="000329F4" w:rsidP="000329F4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color w:val="000000"/>
          <w:spacing w:val="-8"/>
          <w:sz w:val="24"/>
          <w:szCs w:val="24"/>
        </w:rPr>
      </w:pPr>
      <w:r w:rsidRPr="00B92027">
        <w:rPr>
          <w:rFonts w:ascii="Times New Roman" w:hAnsi="Times New Roman" w:cs="Times New Roman"/>
          <w:b/>
          <w:bCs/>
          <w:color w:val="000000"/>
          <w:spacing w:val="-8"/>
          <w:sz w:val="24"/>
          <w:szCs w:val="24"/>
        </w:rPr>
        <w:t>3. Рабочее время и время отдыха</w:t>
      </w:r>
    </w:p>
    <w:p w:rsidR="000329F4" w:rsidRPr="00B92027" w:rsidRDefault="000329F4" w:rsidP="000329F4">
      <w:pPr>
        <w:shd w:val="clear" w:color="auto" w:fill="FFFFFF"/>
        <w:spacing w:line="274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z w:val="24"/>
          <w:szCs w:val="24"/>
        </w:rPr>
        <w:t>3.1</w:t>
      </w:r>
      <w:proofErr w:type="gramStart"/>
      <w:r w:rsidRPr="00B92027">
        <w:rPr>
          <w:rFonts w:ascii="Times New Roman" w:hAnsi="Times New Roman" w:cs="Times New Roman"/>
          <w:color w:val="000000"/>
          <w:sz w:val="24"/>
          <w:szCs w:val="24"/>
        </w:rPr>
        <w:t xml:space="preserve">  В</w:t>
      </w:r>
      <w:proofErr w:type="gramEnd"/>
      <w:r w:rsidRPr="00B92027">
        <w:rPr>
          <w:rFonts w:ascii="Times New Roman" w:hAnsi="Times New Roman" w:cs="Times New Roman"/>
          <w:color w:val="000000"/>
          <w:sz w:val="24"/>
          <w:szCs w:val="24"/>
        </w:rPr>
        <w:t xml:space="preserve">  школе  установлена  5-дневная  рабочая  неделя  с  общей  продолжительностью рабо</w:t>
      </w:r>
      <w:r w:rsidRPr="00B92027">
        <w:rPr>
          <w:rFonts w:ascii="Times New Roman" w:hAnsi="Times New Roman" w:cs="Times New Roman"/>
          <w:color w:val="000000"/>
          <w:spacing w:val="-1"/>
          <w:sz w:val="24"/>
          <w:szCs w:val="24"/>
        </w:rPr>
        <w:t>чего времени 40 часов для мужчин и 36 часов для женщин.</w:t>
      </w:r>
    </w:p>
    <w:p w:rsidR="000329F4" w:rsidRPr="00B92027" w:rsidRDefault="000329F4" w:rsidP="000329F4">
      <w:pPr>
        <w:shd w:val="clear" w:color="auto" w:fill="FFFFFF"/>
        <w:spacing w:line="274" w:lineRule="exact"/>
        <w:ind w:right="86" w:firstLine="709"/>
        <w:jc w:val="both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>3.2. Учебную нагрузку педагогических работников устанавливает директор школы по со</w:t>
      </w: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softHyphen/>
        <w:t>гласованию с ПК (на новый учебный год до ухода сотрудников в отпуск). При этом необ</w:t>
      </w: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12"/>
          <w:sz w:val="24"/>
          <w:szCs w:val="24"/>
        </w:rPr>
        <w:t>ходимо учитывать:</w:t>
      </w:r>
    </w:p>
    <w:p w:rsidR="000329F4" w:rsidRPr="00B92027" w:rsidRDefault="000329F4" w:rsidP="000329F4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0" w:right="8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>у  учителей, как правило, должна сохраняться преемственность и объем учебной на</w:t>
      </w: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15"/>
          <w:sz w:val="24"/>
          <w:szCs w:val="24"/>
        </w:rPr>
        <w:t>грузки;</w:t>
      </w:r>
    </w:p>
    <w:p w:rsidR="000329F4" w:rsidRPr="00B92027" w:rsidRDefault="000329F4" w:rsidP="000329F4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0" w:right="1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>молодых специалистов обеспечить учебной нагрузкой не менее количества часов, соот</w:t>
      </w: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t>ветствующих ставке заработной платы;</w:t>
      </w:r>
    </w:p>
    <w:p w:rsidR="000329F4" w:rsidRPr="00B92027" w:rsidRDefault="000329F4" w:rsidP="000329F4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0" w:right="43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неполная учебная нагрузка работника возможна только при его согласии, которое </w:t>
      </w: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t>должно быть выражено в письменной форме;</w:t>
      </w:r>
    </w:p>
    <w:p w:rsidR="000329F4" w:rsidRPr="00B92027" w:rsidRDefault="000329F4" w:rsidP="000329F4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0" w:right="2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t>объем учебной нагрузки у учителя должен быть, как правило, стабильным на протяже</w:t>
      </w: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softHyphen/>
        <w:t>нии всего учебного года.</w:t>
      </w:r>
    </w:p>
    <w:p w:rsidR="000329F4" w:rsidRPr="00B92027" w:rsidRDefault="000329F4" w:rsidP="000329F4">
      <w:pPr>
        <w:shd w:val="clear" w:color="auto" w:fill="FFFFFF"/>
        <w:spacing w:line="274" w:lineRule="exact"/>
        <w:ind w:firstLine="709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t>3.3. Продолжительность дня для обслуживающего персонала определяется графиком с со</w:t>
      </w: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softHyphen/>
        <w:t>блюдением  установленной продолжительности рабочего времени за неделю и утвержда</w:t>
      </w: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softHyphen/>
        <w:t xml:space="preserve">ется администрацией школы по согласованию с ПК. </w:t>
      </w:r>
    </w:p>
    <w:p w:rsidR="000329F4" w:rsidRPr="00B92027" w:rsidRDefault="000329F4" w:rsidP="000329F4">
      <w:pPr>
        <w:shd w:val="clear" w:color="auto" w:fill="FFFFFF"/>
        <w:spacing w:line="274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t>В библиотеке необходимо вывесить график работы библиотеки.</w:t>
      </w:r>
    </w:p>
    <w:p w:rsidR="000329F4" w:rsidRPr="00B92027" w:rsidRDefault="000329F4" w:rsidP="000329F4">
      <w:pPr>
        <w:shd w:val="clear" w:color="auto" w:fill="FFFFFF"/>
        <w:spacing w:line="274" w:lineRule="exact"/>
        <w:ind w:right="151" w:firstLine="709"/>
        <w:jc w:val="both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>3.4. Рабочий день учителей должен начинаться не позднее, чем за 15 минут до начала за</w:t>
      </w: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>нятий и продолжаться не более 20 минут после окончания уроков. Это время отведено на  подготовку к уроку кабинета с соблюдением санитарно-гигиенических норм. Дежурный администратор является на дежурство за полчаса до начала уроков.</w:t>
      </w:r>
    </w:p>
    <w:p w:rsidR="000329F4" w:rsidRPr="00B92027" w:rsidRDefault="000329F4" w:rsidP="000329F4">
      <w:pPr>
        <w:shd w:val="clear" w:color="auto" w:fill="FFFFFF"/>
        <w:spacing w:line="274" w:lineRule="exact"/>
        <w:ind w:right="10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3.5. Рабочий день для педагогических работников школы начинается в 8.00. Рабочий день </w:t>
      </w: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t>(время) учителя может быть увеличен в случаях:</w:t>
      </w:r>
    </w:p>
    <w:p w:rsidR="000329F4" w:rsidRPr="00B92027" w:rsidRDefault="000329F4" w:rsidP="000329F4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>проведения педагогических советов;</w:t>
      </w:r>
    </w:p>
    <w:p w:rsidR="000329F4" w:rsidRPr="00B92027" w:rsidRDefault="000329F4" w:rsidP="000329F4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>административных совещаний при директоре и его заместителях, планерках, проводимых</w:t>
      </w:r>
    </w:p>
    <w:p w:rsidR="000329F4" w:rsidRPr="00B92027" w:rsidRDefault="000329F4" w:rsidP="000329F4">
      <w:pPr>
        <w:shd w:val="clear" w:color="auto" w:fill="FFFFFF"/>
        <w:spacing w:line="274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lastRenderedPageBreak/>
        <w:t>по мере необходимости, как правило, 1 раз в 2 недели и не более 1 часа;</w:t>
      </w:r>
    </w:p>
    <w:p w:rsidR="000329F4" w:rsidRPr="00B92027" w:rsidRDefault="000329F4" w:rsidP="000329F4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>вследствие задействования педагогического работника до начала занятий, как заме</w:t>
      </w: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softHyphen/>
        <w:t>няющего заболевшего, либо по другим причинам отсутствующего учителя;</w:t>
      </w:r>
    </w:p>
    <w:p w:rsidR="000329F4" w:rsidRPr="00B92027" w:rsidRDefault="000329F4" w:rsidP="000329F4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0" w:right="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во всех случаях, когда учитель занят внеклассной работой (подготовка общественных </w:t>
      </w:r>
      <w:r w:rsidRPr="00B92027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мероприятий, генеральная уборка), а также, когда учитель занят исполнением своего </w:t>
      </w: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>функционала (ведение классной документации, оформление и заполнение классных жур</w:t>
      </w: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>налов, отчетность о посещаемости и успеваемости обучающихся и др.).</w:t>
      </w:r>
    </w:p>
    <w:p w:rsidR="000329F4" w:rsidRPr="00B92027" w:rsidRDefault="000329F4" w:rsidP="000329F4">
      <w:pPr>
        <w:shd w:val="clear" w:color="auto" w:fill="FFFFFF"/>
        <w:spacing w:line="274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t>3.6. В течение учебного времени учителя приступают к очередным урокам со звонком, за</w:t>
      </w: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держка учащихся на переменах, а также начало уроков после звонка не допускается, и </w:t>
      </w: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t>считается отсутствием учителя на рабочем месте.</w:t>
      </w:r>
    </w:p>
    <w:p w:rsidR="000329F4" w:rsidRPr="00B92027" w:rsidRDefault="000329F4" w:rsidP="000329F4">
      <w:pPr>
        <w:shd w:val="clear" w:color="auto" w:fill="FFFFFF"/>
        <w:spacing w:line="274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3.7. График дежурств учителей (на этажах и в столовой) утверждается и разрабатывается </w:t>
      </w:r>
      <w:r w:rsidRPr="00B92027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профсоюзным комитетом - администрация и ПК в тесном контакте осуществляют </w:t>
      </w:r>
      <w:proofErr w:type="gramStart"/>
      <w:r w:rsidRPr="00B92027">
        <w:rPr>
          <w:rFonts w:ascii="Times New Roman" w:hAnsi="Times New Roman" w:cs="Times New Roman"/>
          <w:color w:val="000000"/>
          <w:spacing w:val="-5"/>
          <w:sz w:val="24"/>
          <w:szCs w:val="24"/>
        </w:rPr>
        <w:t>кон</w:t>
      </w:r>
      <w:r w:rsidRPr="00B92027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t>троль за</w:t>
      </w:r>
      <w:proofErr w:type="gramEnd"/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 исполнением дежурными учителями своих обязанностей.</w:t>
      </w:r>
    </w:p>
    <w:p w:rsidR="000329F4" w:rsidRPr="00B92027" w:rsidRDefault="000329F4" w:rsidP="000329F4">
      <w:pPr>
        <w:shd w:val="clear" w:color="auto" w:fill="FFFFFF"/>
        <w:spacing w:line="274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>3.8. Учителя, дежурные по столовой, при содействии дежурного администратора и класс</w:t>
      </w: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softHyphen/>
        <w:t xml:space="preserve">ных руководителей осуществляют </w:t>
      </w:r>
      <w:proofErr w:type="gramStart"/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>контроль за</w:t>
      </w:r>
      <w:proofErr w:type="gramEnd"/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порядком в школьном буфете, поведением </w:t>
      </w: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t>обучающихся в столовой, качеством и количеством пищи, отпускаемой сотрудниками бу</w:t>
      </w: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>фета. В случае задержки обучающихся при проведении обедов в буфете (по субъективным причинам) классный руководитель обязан предупредить дежурного администратора.</w:t>
      </w:r>
    </w:p>
    <w:p w:rsidR="000329F4" w:rsidRPr="00B92027" w:rsidRDefault="000329F4" w:rsidP="000329F4">
      <w:pPr>
        <w:shd w:val="clear" w:color="auto" w:fill="FFFFFF"/>
        <w:spacing w:line="274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>3.9. Из числа педагогических работников (заместителей директора) школы директор на</w:t>
      </w: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t>значает дежурных администраторов. Дежурный администратор выполняет свои обязанно</w:t>
      </w: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сти согласно утвержденного директором графика дежурств и специально выработанного </w:t>
      </w: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t>функционала (см. обязанности дежурного администратора).</w:t>
      </w:r>
    </w:p>
    <w:p w:rsidR="000329F4" w:rsidRPr="00B92027" w:rsidRDefault="000329F4" w:rsidP="000329F4">
      <w:pPr>
        <w:shd w:val="clear" w:color="auto" w:fill="FFFFFF"/>
        <w:spacing w:line="274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z w:val="24"/>
          <w:szCs w:val="24"/>
        </w:rPr>
        <w:t>3.10. Время каникул является рабочим временем. В каникулярное время работа учителя осуществляется в соответствии с предельной нормой недельной почасовой нагрузки согласно графику занятости, выработанному заместителем директора по учебно-воспитательной работе, при согласовании с профсоюзным комитетом. Неявка на работу в каникулярное время без уважительных причин приравнивается к прогулу.</w:t>
      </w:r>
    </w:p>
    <w:p w:rsidR="000329F4" w:rsidRPr="00B92027" w:rsidRDefault="000329F4" w:rsidP="000329F4">
      <w:pPr>
        <w:shd w:val="clear" w:color="auto" w:fill="FFFFFF"/>
        <w:spacing w:line="274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>3.11. Педагогическим и другим работникам школы запрещается:</w:t>
      </w:r>
    </w:p>
    <w:p w:rsidR="000329F4" w:rsidRPr="00B92027" w:rsidRDefault="000329F4" w:rsidP="000329F4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>изменять по своему усмотрению расписание уроков;</w:t>
      </w:r>
    </w:p>
    <w:p w:rsidR="000329F4" w:rsidRPr="00B92027" w:rsidRDefault="000329F4" w:rsidP="000329F4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z w:val="24"/>
          <w:szCs w:val="24"/>
        </w:rPr>
        <w:t>отменять, удлинять, сокращать продолжительность уроков;</w:t>
      </w:r>
    </w:p>
    <w:p w:rsidR="000329F4" w:rsidRPr="00B92027" w:rsidRDefault="000329F4" w:rsidP="000329F4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>оставлять обучающихся в кабинетах одних, без учителя;</w:t>
      </w:r>
    </w:p>
    <w:p w:rsidR="000329F4" w:rsidRPr="00B92027" w:rsidRDefault="000329F4" w:rsidP="000329F4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>удалять обучающихся с уроков;</w:t>
      </w:r>
      <w:proofErr w:type="gramEnd"/>
    </w:p>
    <w:p w:rsidR="000329F4" w:rsidRPr="00B92027" w:rsidRDefault="000329F4" w:rsidP="000329F4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>отвлекать коллег от выполнения их функциональных обязанностей.</w:t>
      </w:r>
    </w:p>
    <w:p w:rsidR="000329F4" w:rsidRPr="00B92027" w:rsidRDefault="000329F4" w:rsidP="000329F4">
      <w:pPr>
        <w:shd w:val="clear" w:color="auto" w:fill="FFFFFF"/>
        <w:spacing w:line="274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>3.12. Завуч школы своевременно предупреждает учителей и обучающихся о замене.</w:t>
      </w:r>
    </w:p>
    <w:p w:rsidR="000329F4" w:rsidRPr="00B92027" w:rsidRDefault="000329F4" w:rsidP="000329F4">
      <w:pPr>
        <w:shd w:val="clear" w:color="auto" w:fill="FFFFFF"/>
        <w:spacing w:line="274" w:lineRule="exact"/>
        <w:ind w:right="18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3.13. Устанавливается единый день совещаний - вторник, педагогических советов - по плану (не реже 1 раза в четверть и предварительные педагогические советы по итогам </w:t>
      </w: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t>четверти), собраний трудового коллектива.</w:t>
      </w:r>
    </w:p>
    <w:p w:rsidR="000329F4" w:rsidRPr="00B92027" w:rsidRDefault="000329F4" w:rsidP="000329F4">
      <w:pPr>
        <w:shd w:val="clear" w:color="auto" w:fill="FFFFFF"/>
        <w:spacing w:line="274" w:lineRule="exact"/>
        <w:ind w:right="46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>3.14. В школе устанавливаются единые педагогические правила для педагогов, рабо</w:t>
      </w: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11"/>
          <w:sz w:val="24"/>
          <w:szCs w:val="24"/>
        </w:rPr>
        <w:t>тающих в одном классе:</w:t>
      </w:r>
    </w:p>
    <w:p w:rsidR="000329F4" w:rsidRPr="00B92027" w:rsidRDefault="000329F4" w:rsidP="000329F4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>Урок начинается и заканчивается по звонку. К</w:t>
      </w: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>аждая минута урока используется для организации активной познавательной дея</w:t>
      </w: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тельности </w:t>
      </w:r>
      <w:proofErr w:type="gramStart"/>
      <w:r w:rsidRPr="00B92027">
        <w:rPr>
          <w:rFonts w:ascii="Times New Roman" w:hAnsi="Times New Roman" w:cs="Times New Roman"/>
          <w:color w:val="000000"/>
          <w:spacing w:val="-15"/>
          <w:sz w:val="24"/>
          <w:szCs w:val="24"/>
        </w:rPr>
        <w:t>обучающихся</w:t>
      </w:r>
      <w:proofErr w:type="gramEnd"/>
      <w:r w:rsidRPr="00B92027">
        <w:rPr>
          <w:rFonts w:ascii="Times New Roman" w:hAnsi="Times New Roman" w:cs="Times New Roman"/>
          <w:color w:val="000000"/>
          <w:spacing w:val="-15"/>
          <w:sz w:val="24"/>
          <w:szCs w:val="24"/>
        </w:rPr>
        <w:t>;</w:t>
      </w:r>
      <w:r w:rsidRPr="00B92027">
        <w:rPr>
          <w:rFonts w:ascii="Times New Roman" w:hAnsi="Times New Roman" w:cs="Times New Roman"/>
          <w:color w:val="000000"/>
          <w:spacing w:val="-15"/>
          <w:sz w:val="24"/>
          <w:szCs w:val="24"/>
        </w:rPr>
        <w:tab/>
      </w:r>
    </w:p>
    <w:p w:rsidR="000329F4" w:rsidRPr="00B92027" w:rsidRDefault="000329F4" w:rsidP="000329F4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Воспитательная функция урока органически связана с </w:t>
      </w:r>
      <w:proofErr w:type="gramStart"/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>образовательной</w:t>
      </w:r>
      <w:proofErr w:type="gramEnd"/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>, развивающей;</w:t>
      </w:r>
    </w:p>
    <w:p w:rsidR="000329F4" w:rsidRPr="00B92027" w:rsidRDefault="000329F4" w:rsidP="000329F4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0" w:right="19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Воспитание на уроке осуществляется через содержание, организацию, методику урока, </w:t>
      </w: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t>влияние личности учителя;</w:t>
      </w:r>
    </w:p>
    <w:p w:rsidR="000329F4" w:rsidRPr="00B92027" w:rsidRDefault="000329F4" w:rsidP="000329F4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Обращение </w:t>
      </w:r>
      <w:proofErr w:type="gramStart"/>
      <w:r w:rsidRPr="00B92027">
        <w:rPr>
          <w:rFonts w:ascii="Times New Roman" w:hAnsi="Times New Roman" w:cs="Times New Roman"/>
          <w:color w:val="000000"/>
          <w:sz w:val="24"/>
          <w:szCs w:val="24"/>
        </w:rPr>
        <w:t>к</w:t>
      </w:r>
      <w:proofErr w:type="gramEnd"/>
      <w:r w:rsidRPr="00B92027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обучающимся должно быть уважительным;</w:t>
      </w:r>
    </w:p>
    <w:p w:rsidR="000329F4" w:rsidRPr="00B92027" w:rsidRDefault="000329F4" w:rsidP="000329F4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0" w:right="13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Учитель в самом начале урока (орг. момент) требует полной готовности обучающихся к </w:t>
      </w: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t>уроку, наличия учебных принадлежностей, внимания;</w:t>
      </w:r>
    </w:p>
    <w:p w:rsidR="000329F4" w:rsidRPr="00B92027" w:rsidRDefault="000329F4" w:rsidP="000329F4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Учитель вырабатывает спокойный сдержанный тон. Регулирование поведения </w:t>
      </w:r>
      <w:proofErr w:type="gramStart"/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t>обучающихся</w:t>
      </w:r>
      <w:proofErr w:type="gramEnd"/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 достигается взглядом, изменением тембра голоса, молчанием и другими педагоги</w:t>
      </w: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12"/>
          <w:sz w:val="24"/>
          <w:szCs w:val="24"/>
        </w:rPr>
        <w:t>ческими способами;</w:t>
      </w:r>
    </w:p>
    <w:p w:rsidR="000329F4" w:rsidRPr="00B92027" w:rsidRDefault="000329F4" w:rsidP="000329F4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Категорически запрещается крик, оскорбление </w:t>
      </w:r>
      <w:proofErr w:type="gramStart"/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t>обучающихся</w:t>
      </w:r>
      <w:proofErr w:type="gramEnd"/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t>. Их альтернатива  -  спо</w:t>
      </w: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softHyphen/>
        <w:t>койное требование, спокойный тон, выдержка;</w:t>
      </w:r>
    </w:p>
    <w:p w:rsidR="000329F4" w:rsidRPr="00B92027" w:rsidRDefault="000329F4" w:rsidP="000329F4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5"/>
          <w:sz w:val="24"/>
          <w:szCs w:val="24"/>
        </w:rPr>
        <w:t>Учителя, работающие в одном классе, в зависимости от обстоятельств, проводят кор</w:t>
      </w:r>
      <w:r w:rsidRPr="00B9202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рекцию требований в зависимости от отношения обучающихся к учению, их поведения, </w:t>
      </w:r>
      <w:r w:rsidRPr="00B92027">
        <w:rPr>
          <w:rFonts w:ascii="Times New Roman" w:hAnsi="Times New Roman" w:cs="Times New Roman"/>
          <w:color w:val="000000"/>
          <w:spacing w:val="-11"/>
          <w:sz w:val="24"/>
          <w:szCs w:val="24"/>
        </w:rPr>
        <w:t>рекомендаций  психолога;</w:t>
      </w:r>
    </w:p>
    <w:p w:rsidR="000329F4" w:rsidRPr="00B92027" w:rsidRDefault="000329F4" w:rsidP="000329F4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t>Требования к оформлению и ведению тетрадей, дневников основываются на едином орфографическом  режиме, вырабатываемом на педагогическом совете и методических объе</w:t>
      </w: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softHyphen/>
        <w:t>динениях учителей-предметников;</w:t>
      </w:r>
    </w:p>
    <w:p w:rsidR="000329F4" w:rsidRPr="00B92027" w:rsidRDefault="000329F4" w:rsidP="000329F4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0" w:right="19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Все учителя, работающие в одном классе, укрепляют доверие обучающихся к учителям на основе </w:t>
      </w:r>
      <w:proofErr w:type="spellStart"/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>межпредметных</w:t>
      </w:r>
      <w:proofErr w:type="spellEnd"/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связей, взаимоотношения друг к другу;</w:t>
      </w:r>
    </w:p>
    <w:p w:rsidR="000329F4" w:rsidRPr="00B92027" w:rsidRDefault="000329F4" w:rsidP="000329F4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>Важное место в воспитании занимают высокие профессиональные качества, которые со</w:t>
      </w:r>
      <w:r w:rsidRPr="00B92027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вершенствуются  в совместной работе. Поиск новых методов, форм, средств обучения и </w:t>
      </w: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воспитания и их обсуждение является постоянным атрибутом </w:t>
      </w:r>
      <w:r w:rsidRPr="00B92027">
        <w:rPr>
          <w:rFonts w:ascii="Times New Roman" w:hAnsi="Times New Roman" w:cs="Times New Roman"/>
          <w:color w:val="000000"/>
          <w:spacing w:val="-13"/>
          <w:sz w:val="24"/>
          <w:szCs w:val="24"/>
        </w:rPr>
        <w:t>работы учителя.</w:t>
      </w:r>
    </w:p>
    <w:p w:rsidR="000329F4" w:rsidRPr="00B92027" w:rsidRDefault="000329F4" w:rsidP="000329F4">
      <w:pPr>
        <w:shd w:val="clear" w:color="auto" w:fill="FFFFFF"/>
        <w:spacing w:line="274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7"/>
          <w:sz w:val="24"/>
          <w:szCs w:val="24"/>
        </w:rPr>
        <w:t>3.15 Очередность предоставления ежегодных оплачиваемых отпусков устанавливается администрацией образовательного учреждения по согласованию с выборным профсоюз</w:t>
      </w:r>
      <w:r w:rsidRPr="00B92027"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  <w:t xml:space="preserve">ным органом с учетом необходимости нормальной работы учреждения и благоприятных </w:t>
      </w: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t>условий для отдыха работников.</w:t>
      </w:r>
    </w:p>
    <w:p w:rsidR="000329F4" w:rsidRPr="00B92027" w:rsidRDefault="000329F4" w:rsidP="000329F4">
      <w:pPr>
        <w:shd w:val="clear" w:color="auto" w:fill="FFFFFF"/>
        <w:spacing w:line="274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>График отпусков составляется на каждый календарный год не позднее, чем за две не</w:t>
      </w: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t>дели до наступления календарного года.</w:t>
      </w:r>
    </w:p>
    <w:p w:rsidR="000329F4" w:rsidRPr="00B92027" w:rsidRDefault="000329F4" w:rsidP="000329F4">
      <w:pPr>
        <w:shd w:val="clear" w:color="auto" w:fill="FFFFFF"/>
        <w:spacing w:line="274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График отпусков обязателен как для работодателя, так и для работника. </w:t>
      </w:r>
      <w:r w:rsidRPr="00B92027">
        <w:rPr>
          <w:rFonts w:ascii="Times New Roman" w:hAnsi="Times New Roman" w:cs="Times New Roman"/>
          <w:color w:val="000000"/>
          <w:spacing w:val="-7"/>
          <w:sz w:val="24"/>
          <w:szCs w:val="24"/>
        </w:rPr>
        <w:t>О времени начала отпуска работник должен быть извещен не позднее, чем за две не</w:t>
      </w:r>
      <w:r w:rsidRPr="00B92027"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>дели до его начала (ст. 123 ТК).</w:t>
      </w:r>
    </w:p>
    <w:p w:rsidR="000329F4" w:rsidRPr="00B92027" w:rsidRDefault="000329F4" w:rsidP="000329F4">
      <w:pPr>
        <w:shd w:val="clear" w:color="auto" w:fill="FFFFFF"/>
        <w:spacing w:line="274" w:lineRule="exact"/>
        <w:ind w:right="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5"/>
          <w:sz w:val="24"/>
          <w:szCs w:val="24"/>
        </w:rPr>
        <w:t>По соглашению между работником и работодателем ежегодный оплачиваемый от</w:t>
      </w:r>
      <w:r w:rsidRPr="00B92027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>пуск может быть разделен на части. При этом хотя бы одна из частей этого отпуска долж</w:t>
      </w: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>на быть не менее 14 календарных дней (ст. 125 ТК).</w:t>
      </w:r>
    </w:p>
    <w:p w:rsidR="000329F4" w:rsidRPr="00B92027" w:rsidRDefault="000329F4" w:rsidP="000329F4">
      <w:pPr>
        <w:shd w:val="clear" w:color="auto" w:fill="FFFFFF"/>
        <w:spacing w:line="274" w:lineRule="exact"/>
        <w:ind w:right="1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6"/>
          <w:sz w:val="24"/>
          <w:szCs w:val="24"/>
        </w:rPr>
        <w:t>Часть отпуска, превышающая 28 календарных дней, по письменному заявлению ра</w:t>
      </w:r>
      <w:r w:rsidRPr="00B92027"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>ботника может быть заменена денежной компенсацией (ст. 126 ТК).</w:t>
      </w:r>
    </w:p>
    <w:p w:rsidR="000329F4" w:rsidRPr="00B92027" w:rsidRDefault="000329F4" w:rsidP="000329F4">
      <w:pPr>
        <w:shd w:val="clear" w:color="auto" w:fill="FFFFFF"/>
        <w:spacing w:line="274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>При увольнении работнику выплачивается денежная компенсация за все неиспользо</w:t>
      </w: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t>ванные отпуска (ст. 127 ТК).</w:t>
      </w:r>
    </w:p>
    <w:p w:rsidR="000329F4" w:rsidRPr="00B92027" w:rsidRDefault="000329F4" w:rsidP="000329F4">
      <w:pPr>
        <w:shd w:val="clear" w:color="auto" w:fill="FFFFFF"/>
        <w:spacing w:line="274" w:lineRule="exact"/>
        <w:ind w:right="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Заработная плата за все время отпуска выплачивается не позднее, чем за три дня до </w:t>
      </w: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>начала отпуска (ст. 136 ТК).</w:t>
      </w:r>
    </w:p>
    <w:p w:rsidR="000329F4" w:rsidRPr="00B92027" w:rsidRDefault="000329F4" w:rsidP="000329F4">
      <w:pPr>
        <w:shd w:val="clear" w:color="auto" w:fill="FFFFFF"/>
        <w:spacing w:line="274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7"/>
          <w:sz w:val="24"/>
          <w:szCs w:val="24"/>
        </w:rPr>
        <w:t>Ежегодный отпуск должен быть перенесен или продлен: при временной нетрудоспо</w:t>
      </w:r>
      <w:r w:rsidRPr="00B92027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собности работника; при выполнении работником государственных или общественных </w:t>
      </w:r>
      <w:r w:rsidRPr="00B92027">
        <w:rPr>
          <w:rFonts w:ascii="Times New Roman" w:hAnsi="Times New Roman" w:cs="Times New Roman"/>
          <w:color w:val="000000"/>
          <w:spacing w:val="-14"/>
          <w:sz w:val="24"/>
          <w:szCs w:val="24"/>
        </w:rPr>
        <w:t>обязанностей.</w:t>
      </w:r>
    </w:p>
    <w:p w:rsidR="000329F4" w:rsidRPr="00B92027" w:rsidRDefault="000329F4" w:rsidP="000329F4">
      <w:pPr>
        <w:shd w:val="clear" w:color="auto" w:fill="FFFFFF"/>
        <w:spacing w:line="274" w:lineRule="exact"/>
        <w:ind w:right="7" w:firstLine="709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По письменному заявлению работника отпуск должен быть перенесен и в случае, если </w:t>
      </w: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>работодатель не уведомил своевременно (не позднее, чем за 14 дней) работника о времени его отпуска или не выплатил до начала отпуска заработную плату за время отпуска вперед (ст. 124ТК).</w:t>
      </w:r>
    </w:p>
    <w:p w:rsidR="000329F4" w:rsidRPr="00B92027" w:rsidRDefault="000329F4" w:rsidP="000329F4">
      <w:pPr>
        <w:shd w:val="clear" w:color="auto" w:fill="FFFFFF"/>
        <w:spacing w:line="274" w:lineRule="exact"/>
        <w:ind w:right="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29F4" w:rsidRPr="00B92027" w:rsidRDefault="000329F4" w:rsidP="000329F4">
      <w:pPr>
        <w:shd w:val="clear" w:color="auto" w:fill="FFFFFF"/>
        <w:tabs>
          <w:tab w:val="left" w:pos="7682"/>
        </w:tabs>
        <w:spacing w:line="274" w:lineRule="exact"/>
        <w:ind w:firstLine="709"/>
        <w:jc w:val="center"/>
        <w:rPr>
          <w:rFonts w:ascii="Times New Roman" w:hAnsi="Times New Roman" w:cs="Times New Roman"/>
          <w:b/>
          <w:bCs/>
          <w:color w:val="000000"/>
          <w:spacing w:val="-11"/>
          <w:sz w:val="24"/>
          <w:szCs w:val="24"/>
        </w:rPr>
      </w:pPr>
      <w:r w:rsidRPr="00B92027">
        <w:rPr>
          <w:rFonts w:ascii="Times New Roman" w:hAnsi="Times New Roman" w:cs="Times New Roman"/>
          <w:b/>
          <w:bCs/>
          <w:color w:val="000000"/>
          <w:spacing w:val="-11"/>
          <w:sz w:val="24"/>
          <w:szCs w:val="24"/>
        </w:rPr>
        <w:t>4. Поощрения за успехи в работе</w:t>
      </w:r>
    </w:p>
    <w:p w:rsidR="000329F4" w:rsidRPr="00B92027" w:rsidRDefault="000329F4" w:rsidP="000329F4">
      <w:pPr>
        <w:shd w:val="clear" w:color="auto" w:fill="FFFFFF"/>
        <w:tabs>
          <w:tab w:val="left" w:pos="7682"/>
        </w:tabs>
        <w:spacing w:line="274" w:lineRule="exact"/>
        <w:ind w:firstLine="709"/>
        <w:jc w:val="both"/>
        <w:rPr>
          <w:rFonts w:ascii="Times New Roman" w:hAnsi="Times New Roman" w:cs="Times New Roman"/>
          <w:b/>
          <w:bCs/>
          <w:color w:val="000000"/>
          <w:spacing w:val="-11"/>
          <w:sz w:val="24"/>
          <w:szCs w:val="24"/>
        </w:rPr>
      </w:pPr>
      <w:r w:rsidRPr="00B92027">
        <w:rPr>
          <w:rFonts w:ascii="Times New Roman" w:hAnsi="Times New Roman" w:cs="Times New Roman"/>
          <w:b/>
          <w:bCs/>
          <w:color w:val="000000"/>
          <w:spacing w:val="-11"/>
          <w:sz w:val="24"/>
          <w:szCs w:val="24"/>
        </w:rPr>
        <w:lastRenderedPageBreak/>
        <w:tab/>
        <w:t>,</w:t>
      </w:r>
    </w:p>
    <w:p w:rsidR="000329F4" w:rsidRPr="00B92027" w:rsidRDefault="000329F4" w:rsidP="000329F4">
      <w:pPr>
        <w:shd w:val="clear" w:color="auto" w:fill="FFFFFF"/>
        <w:spacing w:line="274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4.1. За добросовестный труд, образцовое выполнение трудовых обязанностей, успехи в </w:t>
      </w: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t>обучении и воспитании обучающихся (воспитанников), новаторство в труде и другие дос</w:t>
      </w: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>тижения в работе применяются следующие формы поощрения работника:</w:t>
      </w:r>
    </w:p>
    <w:p w:rsidR="000329F4" w:rsidRPr="00B92027" w:rsidRDefault="000329F4" w:rsidP="000329F4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t>объявление благодарности;</w:t>
      </w:r>
    </w:p>
    <w:p w:rsidR="000329F4" w:rsidRPr="00B92027" w:rsidRDefault="000329F4" w:rsidP="000329F4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13"/>
          <w:sz w:val="24"/>
          <w:szCs w:val="24"/>
        </w:rPr>
        <w:t>выдача премии;</w:t>
      </w:r>
    </w:p>
    <w:p w:rsidR="000329F4" w:rsidRPr="00B92027" w:rsidRDefault="000329F4" w:rsidP="000329F4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t>награждение почетной грамотой;</w:t>
      </w:r>
    </w:p>
    <w:p w:rsidR="000329F4" w:rsidRPr="00B92027" w:rsidRDefault="000329F4" w:rsidP="000329F4">
      <w:pPr>
        <w:shd w:val="clear" w:color="auto" w:fill="FFFFFF"/>
        <w:spacing w:line="274" w:lineRule="exact"/>
        <w:ind w:firstLine="709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4.2. Правилами внутреннего трудового распорядка образовательного учреждения могут </w:t>
      </w: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t>быть предусмотрены и другие поощрения.</w:t>
      </w:r>
    </w:p>
    <w:p w:rsidR="000329F4" w:rsidRPr="00B92027" w:rsidRDefault="000329F4" w:rsidP="000329F4">
      <w:pPr>
        <w:shd w:val="clear" w:color="auto" w:fill="FFFFFF"/>
        <w:spacing w:line="274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t>4.3 Поощрения применяются администрацией совместно или по согласованию с выбор</w:t>
      </w: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11"/>
          <w:sz w:val="24"/>
          <w:szCs w:val="24"/>
        </w:rPr>
        <w:t>ным профсоюзным органом учреждения.</w:t>
      </w:r>
    </w:p>
    <w:p w:rsidR="000329F4" w:rsidRPr="00B92027" w:rsidRDefault="000329F4" w:rsidP="000329F4">
      <w:pPr>
        <w:shd w:val="clear" w:color="auto" w:fill="FFFFFF"/>
        <w:spacing w:line="274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>4.4. Поощрения объявляются в приказе по образовательному учреждению, доводятся до сведения его коллектива. В трудовую книжку работника заносятся сведения о награжде</w:t>
      </w: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t>ниях за успехи в работе.</w:t>
      </w:r>
    </w:p>
    <w:p w:rsidR="000329F4" w:rsidRPr="00B92027" w:rsidRDefault="000329F4" w:rsidP="000329F4">
      <w:pPr>
        <w:shd w:val="clear" w:color="auto" w:fill="FFFFFF"/>
        <w:spacing w:line="274" w:lineRule="exact"/>
        <w:ind w:right="1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4.5. За особые трудовые заслуги работники представляются к поощрению, к награждению </w:t>
      </w:r>
      <w:r w:rsidRPr="00B92027">
        <w:rPr>
          <w:rFonts w:ascii="Times New Roman" w:hAnsi="Times New Roman" w:cs="Times New Roman"/>
          <w:color w:val="000000"/>
          <w:spacing w:val="-6"/>
          <w:sz w:val="24"/>
          <w:szCs w:val="24"/>
        </w:rPr>
        <w:t>орденами, медалями и почетными грамотами, нагрудными значками, к присвоению по</w:t>
      </w:r>
      <w:r w:rsidRPr="00B92027"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11"/>
          <w:sz w:val="24"/>
          <w:szCs w:val="24"/>
        </w:rPr>
        <w:t>четных званий и др.</w:t>
      </w:r>
    </w:p>
    <w:p w:rsidR="000329F4" w:rsidRPr="00B92027" w:rsidRDefault="000329F4" w:rsidP="000329F4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bCs/>
          <w:color w:val="000000"/>
          <w:spacing w:val="-11"/>
          <w:sz w:val="24"/>
          <w:szCs w:val="24"/>
        </w:rPr>
      </w:pPr>
    </w:p>
    <w:p w:rsidR="000329F4" w:rsidRPr="00B92027" w:rsidRDefault="000329F4" w:rsidP="000329F4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color w:val="000000"/>
          <w:spacing w:val="-11"/>
          <w:sz w:val="24"/>
          <w:szCs w:val="24"/>
        </w:rPr>
      </w:pPr>
      <w:r w:rsidRPr="00B92027">
        <w:rPr>
          <w:rFonts w:ascii="Times New Roman" w:hAnsi="Times New Roman" w:cs="Times New Roman"/>
          <w:b/>
          <w:bCs/>
          <w:color w:val="000000"/>
          <w:spacing w:val="-11"/>
          <w:sz w:val="24"/>
          <w:szCs w:val="24"/>
        </w:rPr>
        <w:t>5. Трудовая дисциплина</w:t>
      </w:r>
    </w:p>
    <w:p w:rsidR="000329F4" w:rsidRPr="00B92027" w:rsidRDefault="000329F4" w:rsidP="000329F4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29F4" w:rsidRPr="00B92027" w:rsidRDefault="000329F4" w:rsidP="000329F4">
      <w:pPr>
        <w:shd w:val="clear" w:color="auto" w:fill="FFFFFF"/>
        <w:spacing w:line="274" w:lineRule="exact"/>
        <w:ind w:right="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5"/>
          <w:sz w:val="24"/>
          <w:szCs w:val="24"/>
        </w:rPr>
        <w:t>5.1. Работники образовательных учреждений обязаны подчиняться администрации, вы</w:t>
      </w:r>
      <w:r w:rsidRPr="00B92027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>полнять ее указания, связанные с трудовой деятельностью, а также приказы и предпи</w:t>
      </w: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t>сания, доводимые с помощью служебных инструкций или объявлений.</w:t>
      </w:r>
    </w:p>
    <w:p w:rsidR="000329F4" w:rsidRPr="00B92027" w:rsidRDefault="000329F4" w:rsidP="000329F4">
      <w:pPr>
        <w:shd w:val="clear" w:color="auto" w:fill="FFFFFF"/>
        <w:spacing w:line="274" w:lineRule="exact"/>
        <w:ind w:right="1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5.2. Работники, независимо от должностного положения, обязаны проявлять взаимную </w:t>
      </w:r>
      <w:r w:rsidRPr="00B92027">
        <w:rPr>
          <w:rFonts w:ascii="Times New Roman" w:hAnsi="Times New Roman" w:cs="Times New Roman"/>
          <w:color w:val="000000"/>
          <w:spacing w:val="-5"/>
          <w:sz w:val="24"/>
          <w:szCs w:val="24"/>
        </w:rPr>
        <w:t>вежливость, уважение, терпимость, соблюдать служебную дисциплину, профессио</w:t>
      </w:r>
      <w:r w:rsidRPr="00B92027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12"/>
          <w:sz w:val="24"/>
          <w:szCs w:val="24"/>
        </w:rPr>
        <w:t>нальную этику.</w:t>
      </w:r>
    </w:p>
    <w:p w:rsidR="000329F4" w:rsidRPr="00B92027" w:rsidRDefault="000329F4" w:rsidP="000329F4">
      <w:pPr>
        <w:shd w:val="clear" w:color="auto" w:fill="FFFFFF"/>
        <w:spacing w:line="274" w:lineRule="exact"/>
        <w:ind w:right="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>5.3. За нарушение трудовой дисциплины, то есть неисполнение или ненадлежащее испол</w:t>
      </w: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нение по вине работника возложенных на него трудовых обязанностей (документы, </w:t>
      </w:r>
      <w:r w:rsidRPr="00B92027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устанавливающие трудовые обязанности работников образовательных учреждений, </w:t>
      </w: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перечисленные выше), администрация вправе применить следующие дисциплинарные </w:t>
      </w: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t>взыскания (ст. 192 ТК):</w:t>
      </w:r>
    </w:p>
    <w:p w:rsidR="000329F4" w:rsidRPr="00B92027" w:rsidRDefault="000329F4" w:rsidP="000329F4">
      <w:pPr>
        <w:shd w:val="clear" w:color="auto" w:fill="FFFFFF"/>
        <w:spacing w:line="274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3"/>
          <w:sz w:val="24"/>
          <w:szCs w:val="24"/>
        </w:rPr>
        <w:t>а) замечание;</w:t>
      </w:r>
    </w:p>
    <w:p w:rsidR="000329F4" w:rsidRPr="00B92027" w:rsidRDefault="000329F4" w:rsidP="000329F4">
      <w:pPr>
        <w:shd w:val="clear" w:color="auto" w:fill="FFFFFF"/>
        <w:spacing w:line="274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13"/>
          <w:sz w:val="24"/>
          <w:szCs w:val="24"/>
        </w:rPr>
        <w:t>б) выговор;</w:t>
      </w:r>
    </w:p>
    <w:p w:rsidR="000329F4" w:rsidRPr="00B92027" w:rsidRDefault="000329F4" w:rsidP="000329F4">
      <w:pPr>
        <w:shd w:val="clear" w:color="auto" w:fill="FFFFFF"/>
        <w:spacing w:line="274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t>в) увольнение по соответствующим основаниям.</w:t>
      </w:r>
    </w:p>
    <w:p w:rsidR="000329F4" w:rsidRPr="00B92027" w:rsidRDefault="000329F4" w:rsidP="000329F4">
      <w:pPr>
        <w:shd w:val="clear" w:color="auto" w:fill="FFFFFF"/>
        <w:spacing w:line="274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5"/>
          <w:sz w:val="24"/>
          <w:szCs w:val="24"/>
        </w:rPr>
        <w:t>5.4. Законодательством о дисциплинарной ответственности могут быть предусмотрены</w:t>
      </w:r>
      <w:r w:rsidRPr="00B92027">
        <w:rPr>
          <w:rFonts w:ascii="Times New Roman" w:hAnsi="Times New Roman" w:cs="Times New Roman"/>
          <w:sz w:val="24"/>
          <w:szCs w:val="24"/>
        </w:rPr>
        <w:t xml:space="preserve"> </w:t>
      </w: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>для отдельных категорий работников так же и другие дисциплинарные взыскания.</w:t>
      </w:r>
    </w:p>
    <w:p w:rsidR="000329F4" w:rsidRPr="00B92027" w:rsidRDefault="000329F4" w:rsidP="000329F4">
      <w:pPr>
        <w:shd w:val="clear" w:color="auto" w:fill="FFFFFF"/>
        <w:spacing w:line="274" w:lineRule="exact"/>
        <w:ind w:right="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t>Помимо оснований прекращения трудового договора, предусмотренных Трудовым ко</w:t>
      </w: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>дексом, основаниями для увольнения педагогического работника образовательного учре</w:t>
      </w: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ждения по инициативе администрации этого образовательного учреждения до истечения </w:t>
      </w: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t>срока действия трудового договора являются:</w:t>
      </w:r>
    </w:p>
    <w:p w:rsidR="000329F4" w:rsidRPr="00B92027" w:rsidRDefault="000329F4" w:rsidP="000329F4">
      <w:pPr>
        <w:shd w:val="clear" w:color="auto" w:fill="FFFFFF"/>
        <w:spacing w:line="274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lastRenderedPageBreak/>
        <w:t>1)  повторное в течение года грубое нарушение Устава образовательного учреждения;</w:t>
      </w:r>
    </w:p>
    <w:p w:rsidR="000329F4" w:rsidRPr="00B92027" w:rsidRDefault="000329F4" w:rsidP="000329F4">
      <w:pPr>
        <w:shd w:val="clear" w:color="auto" w:fill="FFFFFF"/>
        <w:spacing w:line="274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5"/>
          <w:sz w:val="24"/>
          <w:szCs w:val="24"/>
        </w:rPr>
        <w:t>2)  применение, в том числе однократное, методов воспитания, связанных с физиче</w:t>
      </w:r>
      <w:r w:rsidRPr="00B92027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>ским и (или) психическим насилием над личностью обучающегося, воспитанника.</w:t>
      </w:r>
    </w:p>
    <w:p w:rsidR="000329F4" w:rsidRPr="00B92027" w:rsidRDefault="000329F4" w:rsidP="000329F4">
      <w:pPr>
        <w:shd w:val="clear" w:color="auto" w:fill="FFFFFF"/>
        <w:spacing w:line="274" w:lineRule="exact"/>
        <w:ind w:right="1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5"/>
          <w:sz w:val="24"/>
          <w:szCs w:val="24"/>
        </w:rPr>
        <w:t>5.5. За один дисциплинарный проступок может быть применено только одно дисципли</w:t>
      </w:r>
      <w:r w:rsidRPr="00B92027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t>нарное или общественное взыскание.</w:t>
      </w:r>
    </w:p>
    <w:p w:rsidR="000329F4" w:rsidRPr="00B92027" w:rsidRDefault="000329F4" w:rsidP="000329F4">
      <w:pPr>
        <w:shd w:val="clear" w:color="auto" w:fill="FFFFFF"/>
        <w:spacing w:line="274" w:lineRule="exact"/>
        <w:ind w:right="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6"/>
          <w:sz w:val="24"/>
          <w:szCs w:val="24"/>
        </w:rPr>
        <w:t>5.6. Применение мер дисциплинарного взыскания, не предусмотренных законом, запре</w:t>
      </w:r>
      <w:r w:rsidRPr="00B92027"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15"/>
          <w:sz w:val="24"/>
          <w:szCs w:val="24"/>
        </w:rPr>
        <w:t>щается.</w:t>
      </w:r>
    </w:p>
    <w:p w:rsidR="000329F4" w:rsidRPr="00B92027" w:rsidRDefault="000329F4" w:rsidP="000329F4">
      <w:pPr>
        <w:shd w:val="clear" w:color="auto" w:fill="FFFFFF"/>
        <w:spacing w:line="274" w:lineRule="exact"/>
        <w:ind w:right="1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5.7. Взыскание должно быть наложено администрацией образовательного учреждения в </w:t>
      </w:r>
      <w:r w:rsidRPr="00B92027">
        <w:rPr>
          <w:rFonts w:ascii="Times New Roman" w:hAnsi="Times New Roman" w:cs="Times New Roman"/>
          <w:color w:val="000000"/>
          <w:spacing w:val="-10"/>
          <w:sz w:val="24"/>
          <w:szCs w:val="24"/>
        </w:rPr>
        <w:t>соответствии с его уставом.</w:t>
      </w:r>
    </w:p>
    <w:p w:rsidR="000329F4" w:rsidRPr="00B92027" w:rsidRDefault="000329F4" w:rsidP="000329F4">
      <w:pPr>
        <w:shd w:val="clear" w:color="auto" w:fill="FFFFFF"/>
        <w:spacing w:line="274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7"/>
          <w:sz w:val="24"/>
          <w:szCs w:val="24"/>
        </w:rPr>
        <w:t>5.8. Работники, избранные в состав профсоюзных органов и не освобожденные от произ</w:t>
      </w:r>
      <w:r w:rsidRPr="00B92027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водственной работы, не могут быть подвергнуты дисциплинарному взысканию без </w:t>
      </w:r>
      <w:r w:rsidRPr="00B92027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предварительного согласия профсоюзного органа, членами которого дни являются, а </w:t>
      </w: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>руководители выборных профсоюзных органов в учреждении, профорганизаторы - ор</w:t>
      </w: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softHyphen/>
        <w:t>гана соответствующего объединения профессиональных союзов (ст. 374 ТК).</w:t>
      </w:r>
    </w:p>
    <w:p w:rsidR="000329F4" w:rsidRPr="00B92027" w:rsidRDefault="000329F4" w:rsidP="000329F4">
      <w:pPr>
        <w:shd w:val="clear" w:color="auto" w:fill="FFFFFF"/>
        <w:spacing w:line="274" w:lineRule="exact"/>
        <w:ind w:right="1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5"/>
          <w:sz w:val="24"/>
          <w:szCs w:val="24"/>
        </w:rPr>
        <w:t>5.8.1.  Представители профсоюзов, их объединений, органов общественной самодея</w:t>
      </w:r>
      <w:r w:rsidRPr="00B92027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7"/>
          <w:sz w:val="24"/>
          <w:szCs w:val="24"/>
        </w:rPr>
        <w:t>тельности, участвующие в коллективных переговорах, в период их ведения не мо</w:t>
      </w:r>
      <w:r w:rsidRPr="00B92027"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>гут быть без предварительного согласия уполномочившего их на представительст</w:t>
      </w: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>во органа подвергнуты дисциплинарному взысканию.</w:t>
      </w:r>
    </w:p>
    <w:p w:rsidR="000329F4" w:rsidRPr="00B92027" w:rsidRDefault="000329F4" w:rsidP="000329F4">
      <w:pPr>
        <w:shd w:val="clear" w:color="auto" w:fill="FFFFFF"/>
        <w:spacing w:line="274" w:lineRule="exact"/>
        <w:ind w:right="7" w:firstLine="709"/>
        <w:jc w:val="both"/>
        <w:rPr>
          <w:rFonts w:ascii="Times New Roman" w:hAnsi="Times New Roman" w:cs="Times New Roman"/>
          <w:color w:val="000000"/>
          <w:spacing w:val="-15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5.9. Дисциплинарное взыскание должно быть наложено в пределах сроков, установленных </w:t>
      </w:r>
      <w:r w:rsidRPr="00B92027">
        <w:rPr>
          <w:rFonts w:ascii="Times New Roman" w:hAnsi="Times New Roman" w:cs="Times New Roman"/>
          <w:color w:val="000000"/>
          <w:spacing w:val="-15"/>
          <w:sz w:val="24"/>
          <w:szCs w:val="24"/>
        </w:rPr>
        <w:t>законом.</w:t>
      </w:r>
    </w:p>
    <w:p w:rsidR="000329F4" w:rsidRPr="00B92027" w:rsidRDefault="000329F4" w:rsidP="000329F4">
      <w:pPr>
        <w:shd w:val="clear" w:color="auto" w:fill="FFFFFF"/>
        <w:spacing w:line="274" w:lineRule="exact"/>
        <w:ind w:right="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4"/>
          <w:sz w:val="24"/>
          <w:szCs w:val="24"/>
        </w:rPr>
        <w:t>5.9.1    Дисциплинарное взыскание применяется непосредственно за обнаружение про</w:t>
      </w:r>
      <w:r w:rsidRPr="00B92027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 xml:space="preserve">ступка, но не позднее одного месяца со дня его обнаружения, не считая времени </w:t>
      </w: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>болезни работника или пребывания его в отпуске.</w:t>
      </w:r>
    </w:p>
    <w:p w:rsidR="000329F4" w:rsidRPr="00B92027" w:rsidRDefault="000329F4" w:rsidP="000329F4">
      <w:pPr>
        <w:shd w:val="clear" w:color="auto" w:fill="FFFFFF"/>
        <w:spacing w:line="274" w:lineRule="exact"/>
        <w:ind w:firstLine="709"/>
        <w:jc w:val="both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>Взыскание не может быть применено позднее шести месяцев со дня совершения про</w:t>
      </w: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>ступка. В указанные сроки не включается время производства по уголовному делу.</w:t>
      </w:r>
    </w:p>
    <w:p w:rsidR="000329F4" w:rsidRPr="00B92027" w:rsidRDefault="000329F4" w:rsidP="000329F4">
      <w:pPr>
        <w:shd w:val="clear" w:color="auto" w:fill="FFFFFF"/>
        <w:spacing w:line="274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7"/>
          <w:sz w:val="24"/>
          <w:szCs w:val="24"/>
        </w:rPr>
        <w:t>5.9.2.     В соответствии со ст. 55 (п. 2,3) дисциплинарное расследование нарушений педа</w:t>
      </w:r>
      <w:r w:rsidRPr="00B92027"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гогическим работником образовательного учреждения норм профессионального </w:t>
      </w:r>
      <w:r w:rsidRPr="00B92027">
        <w:rPr>
          <w:rFonts w:ascii="Times New Roman" w:hAnsi="Times New Roman" w:cs="Times New Roman"/>
          <w:color w:val="000000"/>
          <w:spacing w:val="-6"/>
          <w:sz w:val="24"/>
          <w:szCs w:val="24"/>
        </w:rPr>
        <w:t>поведения (или) устава данного образовательного учреждения может быть прове</w:t>
      </w:r>
      <w:r w:rsidRPr="00B92027"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дено только по поступившей на него жалобе, поданной в письменной форме, копия </w:t>
      </w: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которой должна быть передана данному педагогическому работнику. </w:t>
      </w:r>
      <w:r w:rsidRPr="00B92027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Ход дисциплинарного расследования и принятые по его результатам решения могут </w:t>
      </w:r>
      <w:r w:rsidRPr="00B92027">
        <w:rPr>
          <w:rFonts w:ascii="Times New Roman" w:hAnsi="Times New Roman" w:cs="Times New Roman"/>
          <w:color w:val="000000"/>
          <w:spacing w:val="-6"/>
          <w:sz w:val="24"/>
          <w:szCs w:val="24"/>
        </w:rPr>
        <w:t>быть переданы гласности только с согласия этого педагогического работника, за исклю</w:t>
      </w:r>
      <w:r w:rsidRPr="00B92027"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чением случаев, ведущих к запрещению заниматься педагогической деятельностью, или </w:t>
      </w: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>при необходимости защиты интересов обучающихся, воспитанников.</w:t>
      </w:r>
    </w:p>
    <w:p w:rsidR="000329F4" w:rsidRPr="00B92027" w:rsidRDefault="000329F4" w:rsidP="000329F4">
      <w:pPr>
        <w:shd w:val="clear" w:color="auto" w:fill="FFFFFF"/>
        <w:spacing w:line="274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7"/>
          <w:sz w:val="24"/>
          <w:szCs w:val="24"/>
        </w:rPr>
        <w:t>5.9.3</w:t>
      </w:r>
      <w:proofErr w:type="gramStart"/>
      <w:r w:rsidRPr="00B92027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Д</w:t>
      </w:r>
      <w:proofErr w:type="gramEnd"/>
      <w:r w:rsidRPr="00B92027">
        <w:rPr>
          <w:rFonts w:ascii="Times New Roman" w:hAnsi="Times New Roman" w:cs="Times New Roman"/>
          <w:color w:val="000000"/>
          <w:spacing w:val="-7"/>
          <w:sz w:val="24"/>
          <w:szCs w:val="24"/>
        </w:rPr>
        <w:t>о применения взыскания от нарушителя трудовой дисциплины должны быть за</w:t>
      </w:r>
      <w:r w:rsidRPr="00B92027"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требованы объяснения в письменной форме. Отказ работника дать объяснения не </w:t>
      </w: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>может служить препятствием для применения дисциплинарного взыскания.</w:t>
      </w:r>
    </w:p>
    <w:p w:rsidR="000329F4" w:rsidRPr="00B92027" w:rsidRDefault="000329F4" w:rsidP="000329F4">
      <w:pPr>
        <w:shd w:val="clear" w:color="auto" w:fill="FFFFFF"/>
        <w:spacing w:line="274" w:lineRule="exact"/>
        <w:ind w:right="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5.10 Мера дисциплинарного взыскания определяется с учетом тяжести совершенного </w:t>
      </w: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>проступка, обстоятельств, при которых он совершен, предшествующей работы и пове</w:t>
      </w: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11"/>
          <w:sz w:val="24"/>
          <w:szCs w:val="24"/>
        </w:rPr>
        <w:t>дения работника.</w:t>
      </w:r>
    </w:p>
    <w:p w:rsidR="000329F4" w:rsidRPr="00B92027" w:rsidRDefault="000329F4" w:rsidP="000329F4">
      <w:pPr>
        <w:shd w:val="clear" w:color="auto" w:fill="FFFFFF"/>
        <w:spacing w:line="274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>5.11 Приказ о применении дисциплинарного взыскания с указанием мотивов его приме</w:t>
      </w: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  <w:t>нения объясняется (сообщается) работнику, подвергнутому взысканию, под расписку в течение трех рабочих дней со дня его издания (ст. 193 ТК).</w:t>
      </w:r>
    </w:p>
    <w:p w:rsidR="000329F4" w:rsidRPr="00B92027" w:rsidRDefault="000329F4" w:rsidP="000329F4">
      <w:pPr>
        <w:shd w:val="clear" w:color="auto" w:fill="FFFFFF"/>
        <w:spacing w:line="274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7"/>
          <w:sz w:val="24"/>
          <w:szCs w:val="24"/>
        </w:rPr>
        <w:lastRenderedPageBreak/>
        <w:t>5.11.1 Запись о дисциплинарном взыскании в трудовой книжке работника не производит</w:t>
      </w:r>
      <w:r w:rsidRPr="00B92027"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>ся, за исключением случаев увольнения за нарушение трудовой дисциплины.</w:t>
      </w:r>
    </w:p>
    <w:p w:rsidR="000329F4" w:rsidRPr="00B92027" w:rsidRDefault="000329F4" w:rsidP="000329F4">
      <w:pPr>
        <w:shd w:val="clear" w:color="auto" w:fill="FFFFFF"/>
        <w:spacing w:line="274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6"/>
          <w:sz w:val="24"/>
          <w:szCs w:val="24"/>
        </w:rPr>
        <w:t>5.12.  Дисциплинарное взыскание может быть обжаловано работником в государствен</w:t>
      </w:r>
      <w:r w:rsidRPr="00B92027"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>ные инспекции труда или органы по рассмотрению индивидуальных трудовых споров.</w:t>
      </w:r>
    </w:p>
    <w:p w:rsidR="000329F4" w:rsidRPr="00B92027" w:rsidRDefault="000329F4" w:rsidP="000329F4">
      <w:pPr>
        <w:shd w:val="clear" w:color="auto" w:fill="FFFFFF"/>
        <w:spacing w:line="274" w:lineRule="exact"/>
        <w:ind w:right="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5.13.     Если в течение года со дня наложения дисциплинарного взыскания работник не </w:t>
      </w:r>
      <w:r w:rsidRPr="00B92027">
        <w:rPr>
          <w:rFonts w:ascii="Times New Roman" w:hAnsi="Times New Roman" w:cs="Times New Roman"/>
          <w:color w:val="000000"/>
          <w:spacing w:val="-4"/>
          <w:sz w:val="24"/>
          <w:szCs w:val="24"/>
        </w:rPr>
        <w:t>будет подвергнут новому дисциплинарному взысканию, то он считается не подвер</w:t>
      </w:r>
      <w:r w:rsidRPr="00B92027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>гавшимся дисциплинарному взысканию (ч. 2, ст. 194 ТК).</w:t>
      </w:r>
    </w:p>
    <w:p w:rsidR="000329F4" w:rsidRPr="00B92027" w:rsidRDefault="000329F4" w:rsidP="000329F4">
      <w:pPr>
        <w:shd w:val="clear" w:color="auto" w:fill="FFFFFF"/>
        <w:spacing w:line="274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Правила внутреннего трудового распорядка работы школы являются едиными и </w:t>
      </w: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обязаны исполняться  всеми педагогическими работниками школы без исключения, </w:t>
      </w:r>
      <w:proofErr w:type="gramStart"/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>кон</w:t>
      </w: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softHyphen/>
        <w:t>троль за</w:t>
      </w:r>
      <w:proofErr w:type="gramEnd"/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соблюдением правил возложен на администрацию школы и профсоюзный коми</w:t>
      </w: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11"/>
          <w:sz w:val="24"/>
          <w:szCs w:val="24"/>
        </w:rPr>
        <w:t>тет.</w:t>
      </w:r>
    </w:p>
    <w:p w:rsidR="000329F4" w:rsidRPr="00B92027" w:rsidRDefault="000329F4" w:rsidP="000329F4">
      <w:pPr>
        <w:shd w:val="clear" w:color="auto" w:fill="FFFFFF"/>
        <w:spacing w:line="288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t>Правила внутреннего трудового распорядка работников школы обсуждены на засе</w:t>
      </w:r>
      <w:r w:rsidRPr="00B92027">
        <w:rPr>
          <w:rFonts w:ascii="Times New Roman" w:hAnsi="Times New Roman" w:cs="Times New Roman"/>
          <w:color w:val="000000"/>
          <w:spacing w:val="-9"/>
          <w:sz w:val="24"/>
          <w:szCs w:val="24"/>
        </w:rPr>
        <w:softHyphen/>
      </w: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>дании педагог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ического совета школы 29.12.2017</w:t>
      </w:r>
      <w:r w:rsidRPr="00B92027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года.</w:t>
      </w:r>
    </w:p>
    <w:p w:rsidR="000329F4" w:rsidRPr="00621ADB" w:rsidRDefault="000329F4" w:rsidP="000329F4">
      <w:pPr>
        <w:shd w:val="clear" w:color="auto" w:fill="FFFFFF"/>
        <w:spacing w:line="288" w:lineRule="exact"/>
        <w:ind w:firstLine="709"/>
        <w:jc w:val="both"/>
        <w:rPr>
          <w:sz w:val="24"/>
          <w:szCs w:val="24"/>
        </w:rPr>
      </w:pPr>
    </w:p>
    <w:p w:rsidR="000329F4" w:rsidRPr="00621ADB" w:rsidRDefault="000329F4" w:rsidP="000329F4">
      <w:pPr>
        <w:ind w:firstLine="709"/>
        <w:jc w:val="both"/>
        <w:rPr>
          <w:sz w:val="24"/>
          <w:szCs w:val="24"/>
        </w:rPr>
      </w:pPr>
    </w:p>
    <w:p w:rsidR="000329F4" w:rsidRDefault="000329F4">
      <w:bookmarkStart w:id="0" w:name="_GoBack"/>
      <w:bookmarkEnd w:id="0"/>
    </w:p>
    <w:sectPr w:rsidR="000329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076BA"/>
    <w:multiLevelType w:val="hybridMultilevel"/>
    <w:tmpl w:val="21E24AB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6C6A03"/>
    <w:multiLevelType w:val="hybridMultilevel"/>
    <w:tmpl w:val="816C887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1250EE"/>
    <w:multiLevelType w:val="hybridMultilevel"/>
    <w:tmpl w:val="EF72698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B6674F"/>
    <w:multiLevelType w:val="hybridMultilevel"/>
    <w:tmpl w:val="27AE9A0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FC574B"/>
    <w:multiLevelType w:val="hybridMultilevel"/>
    <w:tmpl w:val="4606DCB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1AD254A"/>
    <w:multiLevelType w:val="hybridMultilevel"/>
    <w:tmpl w:val="780AAC0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25B281D"/>
    <w:multiLevelType w:val="hybridMultilevel"/>
    <w:tmpl w:val="44BC3FB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9DB7E6D"/>
    <w:multiLevelType w:val="hybridMultilevel"/>
    <w:tmpl w:val="D5B06CB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A233772"/>
    <w:multiLevelType w:val="hybridMultilevel"/>
    <w:tmpl w:val="F672F48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8"/>
  </w:num>
  <w:num w:numId="7">
    <w:abstractNumId w:val="4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9F4"/>
    <w:rsid w:val="000329F4"/>
    <w:rsid w:val="00A41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9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9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9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9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4291</Words>
  <Characters>24464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2021-02-14T18:25:00Z</dcterms:created>
  <dcterms:modified xsi:type="dcterms:W3CDTF">2021-02-14T18:26:00Z</dcterms:modified>
</cp:coreProperties>
</file>