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D1" w:rsidRPr="00FF1402" w:rsidRDefault="00986FD1" w:rsidP="00986FD1">
      <w:pPr>
        <w:pStyle w:val="a4"/>
        <w:jc w:val="center"/>
      </w:pPr>
      <w:r w:rsidRPr="00FF1402">
        <w:t xml:space="preserve">Муниципальное бюджетное общеобразовательное учреждение Сулиновская средняя общеобразовательная школа </w:t>
      </w:r>
      <w:r w:rsidRPr="00FF1402">
        <w:br/>
      </w:r>
    </w:p>
    <w:p w:rsidR="00986FD1" w:rsidRPr="00FF1402" w:rsidRDefault="00986FD1" w:rsidP="00986FD1">
      <w:pPr>
        <w:pStyle w:val="a4"/>
        <w:jc w:val="center"/>
      </w:pPr>
      <w:r w:rsidRPr="00FF1402">
        <w:t>ПРИКАЗ</w:t>
      </w:r>
    </w:p>
    <w:tbl>
      <w:tblPr>
        <w:tblW w:w="5000" w:type="pct"/>
        <w:tblCellSpacing w:w="15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1"/>
        <w:gridCol w:w="1774"/>
      </w:tblGrid>
      <w:tr w:rsidR="00986FD1" w:rsidRPr="00986FD1" w:rsidTr="00A95C04">
        <w:trPr>
          <w:tblCellSpacing w:w="15" w:type="dxa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986FD1" w:rsidRPr="00986FD1" w:rsidRDefault="00D34FB1" w:rsidP="0098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61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.01.2024</w:t>
            </w:r>
          </w:p>
        </w:tc>
        <w:tc>
          <w:tcPr>
            <w:tcW w:w="92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986FD1" w:rsidRPr="00986FD1" w:rsidRDefault="00986FD1" w:rsidP="00FF1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A95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Pr="0098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86FD1" w:rsidRPr="00FF1402" w:rsidRDefault="00986FD1" w:rsidP="00986FD1">
      <w:pPr>
        <w:pStyle w:val="a4"/>
        <w:jc w:val="center"/>
      </w:pPr>
      <w:r w:rsidRPr="00FF1402">
        <w:t>х. Сулин</w:t>
      </w:r>
    </w:p>
    <w:p w:rsidR="00986FD1" w:rsidRPr="00FF1402" w:rsidRDefault="00986FD1" w:rsidP="00986FD1">
      <w:pPr>
        <w:pStyle w:val="a4"/>
      </w:pPr>
      <w:r w:rsidRPr="00FF1402">
        <w:rPr>
          <w:b/>
          <w:bCs/>
        </w:rPr>
        <w:t>О проведени</w:t>
      </w:r>
      <w:r w:rsidR="00D34FB1">
        <w:rPr>
          <w:b/>
          <w:bCs/>
        </w:rPr>
        <w:t>и итогового собеседования в 2024/25</w:t>
      </w:r>
      <w:r w:rsidRPr="00FF1402">
        <w:rPr>
          <w:b/>
          <w:bCs/>
        </w:rPr>
        <w:t xml:space="preserve"> учебном году и создании комиссий</w:t>
      </w:r>
      <w:r w:rsidR="00FF1402">
        <w:rPr>
          <w:b/>
          <w:bCs/>
        </w:rPr>
        <w:t>.</w:t>
      </w:r>
    </w:p>
    <w:p w:rsidR="00986FD1" w:rsidRPr="00FF1402" w:rsidRDefault="00986FD1" w:rsidP="00986FD1">
      <w:pPr>
        <w:pStyle w:val="a4"/>
      </w:pPr>
      <w:r w:rsidRPr="00FF1402">
        <w:rPr>
          <w:rStyle w:val="tooltip"/>
        </w:rPr>
        <w:t xml:space="preserve">  </w:t>
      </w:r>
      <w:r w:rsidRPr="00FF1402">
        <w:br/>
      </w:r>
      <w:proofErr w:type="gramStart"/>
      <w:r w:rsidR="00A95C04">
        <w:t xml:space="preserve">Во исполнение </w:t>
      </w:r>
      <w:r w:rsidRPr="00FF1402">
        <w:t xml:space="preserve"> Порядка проведения </w:t>
      </w:r>
      <w:r w:rsidR="00A95C04">
        <w:t>и проверки итогового собеседования по русскому языку на территории Ростовской области</w:t>
      </w:r>
      <w:r w:rsidRPr="00FF1402">
        <w:t>, утвер</w:t>
      </w:r>
      <w:r w:rsidR="00A95C04">
        <w:t>жденного приказом Минобра</w:t>
      </w:r>
      <w:r w:rsidR="006141F8">
        <w:t>з</w:t>
      </w:r>
      <w:r w:rsidR="00D34FB1">
        <w:t>ования Ростовской области № 1250 от 27.12.2024</w:t>
      </w:r>
      <w:r w:rsidRPr="00FF1402">
        <w:t xml:space="preserve">, </w:t>
      </w:r>
      <w:r w:rsidR="003616DA">
        <w:t xml:space="preserve">  </w:t>
      </w:r>
      <w:r w:rsidR="0032018C">
        <w:t xml:space="preserve">,  </w:t>
      </w:r>
      <w:r w:rsidR="00A95C04">
        <w:t>Приказа</w:t>
      </w:r>
      <w:r w:rsidR="006141F8">
        <w:t xml:space="preserve"> МУ У</w:t>
      </w:r>
      <w:r w:rsidR="00430ABD">
        <w:t>О Миллеровского района № 65 от 27.01.2025</w:t>
      </w:r>
      <w:r w:rsidR="003616DA">
        <w:t xml:space="preserve"> «О </w:t>
      </w:r>
      <w:r w:rsidR="00430ABD">
        <w:t xml:space="preserve"> проведении</w:t>
      </w:r>
      <w:bookmarkStart w:id="0" w:name="_GoBack"/>
      <w:bookmarkEnd w:id="0"/>
      <w:r w:rsidR="0032018C">
        <w:t xml:space="preserve"> </w:t>
      </w:r>
      <w:r w:rsidR="003616DA">
        <w:t xml:space="preserve"> итогового собеседования по русскому языку для обучающихся 9 классов на те</w:t>
      </w:r>
      <w:r w:rsidR="00D34FB1">
        <w:t>рритории Миллеровского района</w:t>
      </w:r>
      <w:r w:rsidR="003616DA">
        <w:t xml:space="preserve">, </w:t>
      </w:r>
      <w:r w:rsidR="00A95C04">
        <w:t xml:space="preserve"> </w:t>
      </w:r>
      <w:r w:rsidRPr="00FF1402">
        <w:t>в целях проведения итогового собеседования в очной форме</w:t>
      </w:r>
      <w:proofErr w:type="gramEnd"/>
    </w:p>
    <w:p w:rsidR="00986FD1" w:rsidRPr="00FF1402" w:rsidRDefault="00986FD1" w:rsidP="00986FD1">
      <w:pPr>
        <w:pStyle w:val="a4"/>
      </w:pPr>
      <w:r w:rsidRPr="00FF1402">
        <w:t>ПРИКАЗЫВАЮ:</w:t>
      </w:r>
    </w:p>
    <w:p w:rsidR="00986FD1" w:rsidRPr="00FF1402" w:rsidRDefault="00986FD1" w:rsidP="00986FD1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402">
        <w:rPr>
          <w:rFonts w:ascii="Times New Roman" w:hAnsi="Times New Roman" w:cs="Times New Roman"/>
          <w:sz w:val="24"/>
          <w:szCs w:val="24"/>
        </w:rPr>
        <w:t>Создать комиссию по проведению итогового собеседования в составе:</w:t>
      </w:r>
    </w:p>
    <w:tbl>
      <w:tblPr>
        <w:tblW w:w="94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6"/>
        <w:gridCol w:w="5289"/>
      </w:tblGrid>
      <w:tr w:rsidR="00986FD1" w:rsidRPr="00986FD1" w:rsidTr="00FF1402">
        <w:trPr>
          <w:trHeight w:val="910"/>
          <w:tblCellSpacing w:w="15" w:type="dxa"/>
        </w:trPr>
        <w:tc>
          <w:tcPr>
            <w:tcW w:w="4111" w:type="dxa"/>
            <w:vAlign w:val="center"/>
            <w:hideMark/>
          </w:tcPr>
          <w:p w:rsidR="00986FD1" w:rsidRPr="00986FD1" w:rsidRDefault="00986FD1" w:rsidP="0098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организатор</w:t>
            </w:r>
          </w:p>
        </w:tc>
        <w:tc>
          <w:tcPr>
            <w:tcW w:w="0" w:type="auto"/>
            <w:vAlign w:val="center"/>
            <w:hideMark/>
          </w:tcPr>
          <w:p w:rsidR="00986FD1" w:rsidRPr="00986FD1" w:rsidRDefault="00986FD1" w:rsidP="0098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</w:t>
            </w:r>
            <w:r w:rsidRPr="0098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 УР </w:t>
            </w:r>
            <w:r w:rsidRPr="00FF1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98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Н.И. Колесникова </w:t>
            </w:r>
          </w:p>
        </w:tc>
      </w:tr>
      <w:tr w:rsidR="00986FD1" w:rsidRPr="00986FD1" w:rsidTr="00FF1402">
        <w:trPr>
          <w:trHeight w:val="910"/>
          <w:tblCellSpacing w:w="15" w:type="dxa"/>
        </w:trPr>
        <w:tc>
          <w:tcPr>
            <w:tcW w:w="4111" w:type="dxa"/>
            <w:vAlign w:val="center"/>
            <w:hideMark/>
          </w:tcPr>
          <w:p w:rsidR="00986FD1" w:rsidRPr="00986FD1" w:rsidRDefault="00986FD1" w:rsidP="0098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Экзаменатор-собеседник</w:t>
            </w:r>
          </w:p>
        </w:tc>
        <w:tc>
          <w:tcPr>
            <w:tcW w:w="0" w:type="auto"/>
            <w:vAlign w:val="center"/>
            <w:hideMark/>
          </w:tcPr>
          <w:p w:rsidR="00986FD1" w:rsidRPr="00986FD1" w:rsidRDefault="00986FD1" w:rsidP="00FF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</w:t>
            </w:r>
            <w:r w:rsidR="00D3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</w:t>
            </w:r>
            <w:r w:rsidRPr="0098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1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</w:t>
            </w:r>
            <w:proofErr w:type="spellStart"/>
            <w:r w:rsidR="00D3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В.Г.Котенко</w:t>
            </w:r>
            <w:proofErr w:type="spellEnd"/>
            <w:r w:rsidRPr="0098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</w:tc>
      </w:tr>
      <w:tr w:rsidR="00986FD1" w:rsidRPr="00986FD1" w:rsidTr="00FF1402">
        <w:trPr>
          <w:trHeight w:val="677"/>
          <w:tblCellSpacing w:w="15" w:type="dxa"/>
        </w:trPr>
        <w:tc>
          <w:tcPr>
            <w:tcW w:w="4111" w:type="dxa"/>
            <w:vAlign w:val="center"/>
            <w:hideMark/>
          </w:tcPr>
          <w:p w:rsidR="00986FD1" w:rsidRPr="00986FD1" w:rsidRDefault="00986FD1" w:rsidP="0098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специалист</w:t>
            </w:r>
          </w:p>
        </w:tc>
        <w:tc>
          <w:tcPr>
            <w:tcW w:w="0" w:type="auto"/>
            <w:vAlign w:val="center"/>
            <w:hideMark/>
          </w:tcPr>
          <w:p w:rsidR="003616DA" w:rsidRPr="00986FD1" w:rsidRDefault="00986FD1" w:rsidP="00361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</w:t>
            </w:r>
            <w:r w:rsidRPr="0098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 и ИКТ</w:t>
            </w:r>
            <w:r w:rsidRPr="00FF1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</w:t>
            </w:r>
            <w:r w:rsidRPr="0098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6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Т.С.Галиуллина</w:t>
            </w:r>
            <w:proofErr w:type="spellEnd"/>
            <w:r w:rsidRPr="0098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86FD1" w:rsidRPr="00986FD1" w:rsidTr="006141F8">
        <w:trPr>
          <w:trHeight w:val="1278"/>
          <w:tblCellSpacing w:w="15" w:type="dxa"/>
        </w:trPr>
        <w:tc>
          <w:tcPr>
            <w:tcW w:w="4111" w:type="dxa"/>
            <w:vAlign w:val="center"/>
            <w:hideMark/>
          </w:tcPr>
          <w:p w:rsidR="00986FD1" w:rsidRPr="00986FD1" w:rsidRDefault="006141F8" w:rsidP="0098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Организатор вне аудитории </w:t>
            </w:r>
            <w:r w:rsidR="00986FD1" w:rsidRPr="0098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итогового собеседования</w:t>
            </w:r>
          </w:p>
        </w:tc>
        <w:tc>
          <w:tcPr>
            <w:tcW w:w="0" w:type="auto"/>
            <w:vAlign w:val="center"/>
            <w:hideMark/>
          </w:tcPr>
          <w:p w:rsidR="00D34FB1" w:rsidRDefault="00986FD1" w:rsidP="00986FD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</w:t>
            </w:r>
            <w:r w:rsidR="00FF1402" w:rsidRPr="00FF1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</w:t>
            </w:r>
          </w:p>
          <w:p w:rsidR="00986FD1" w:rsidRPr="00FF1402" w:rsidRDefault="00D34FB1" w:rsidP="00986FD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Тимошенко Е.Н.</w:t>
            </w:r>
            <w:r w:rsidR="00986FD1" w:rsidRPr="0098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F1402" w:rsidRPr="00986FD1" w:rsidRDefault="00FF1402" w:rsidP="00986FD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6FD1" w:rsidRPr="00986FD1" w:rsidRDefault="00986FD1" w:rsidP="00986F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D1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Ответственному организатору:</w:t>
      </w:r>
    </w:p>
    <w:p w:rsidR="00986FD1" w:rsidRPr="00986FD1" w:rsidRDefault="00986FD1" w:rsidP="00986F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D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Не </w:t>
      </w:r>
      <w:proofErr w:type="gramStart"/>
      <w:r w:rsidRPr="00986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98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 день до проведения итогового собеседования:</w:t>
      </w:r>
    </w:p>
    <w:p w:rsidR="00986FD1" w:rsidRPr="00986FD1" w:rsidRDefault="00986FD1" w:rsidP="00986F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D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необходимое количество аудиторий для проведения итогового собеседования;</w:t>
      </w:r>
    </w:p>
    <w:p w:rsidR="00986FD1" w:rsidRPr="00986FD1" w:rsidRDefault="00986FD1" w:rsidP="00986F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ознакомление экспертов с критериями оценивания, полученными от технического специалиста;</w:t>
      </w:r>
    </w:p>
    <w:p w:rsidR="00986FD1" w:rsidRPr="00986FD1" w:rsidRDefault="00986FD1" w:rsidP="00986F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получить от технического специалиста списки участников итогового собеседования (далее – списки участников), при необходимости скорректировать списки участников и распределить участников итогового собеседования по аудиториям проведения итогового собеседования; ведомость учета проведения </w:t>
      </w:r>
      <w:r w:rsidRPr="00986F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итогового собеседования в аудитории (по количеству аудиторий проведения итогового собеседования); протоколы эксперта по оцениванию ответов участников итогового собеседования (на каждого участника итогового собеседования);</w:t>
      </w:r>
      <w:proofErr w:type="gramEnd"/>
      <w:r w:rsidRPr="0098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специализированную форму;</w:t>
      </w:r>
    </w:p>
    <w:p w:rsidR="00986FD1" w:rsidRPr="00986FD1" w:rsidRDefault="00986FD1" w:rsidP="00986F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 в списках участников поле «Аудитория».</w:t>
      </w:r>
    </w:p>
    <w:p w:rsidR="00986FD1" w:rsidRPr="00986FD1" w:rsidRDefault="00986FD1" w:rsidP="00986F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D1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 день проведения итогового собеседования исполнять функции согласно Инструкции для ответственного организатора образовательной организац</w:t>
      </w:r>
      <w:r w:rsidR="003616DA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из приложения 5 к Приказу Минобразования Ростовской области от 2</w:t>
      </w:r>
      <w:r w:rsidR="00D70D8F">
        <w:rPr>
          <w:rFonts w:ascii="Times New Roman" w:eastAsia="Times New Roman" w:hAnsi="Times New Roman" w:cs="Times New Roman"/>
          <w:sz w:val="24"/>
          <w:szCs w:val="24"/>
          <w:lang w:eastAsia="ru-RU"/>
        </w:rPr>
        <w:t>7.12.2024</w:t>
      </w:r>
      <w:r w:rsidR="00614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1</w:t>
      </w:r>
      <w:r w:rsidR="00D70D8F">
        <w:rPr>
          <w:rFonts w:ascii="Times New Roman" w:eastAsia="Times New Roman" w:hAnsi="Times New Roman" w:cs="Times New Roman"/>
          <w:sz w:val="24"/>
          <w:szCs w:val="24"/>
          <w:lang w:eastAsia="ru-RU"/>
        </w:rPr>
        <w:t>250</w:t>
      </w:r>
      <w:r w:rsidRPr="00986F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3CA6" w:rsidRPr="00986FD1" w:rsidRDefault="00986FD1" w:rsidP="00DF3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D1">
        <w:rPr>
          <w:rFonts w:ascii="Times New Roman" w:eastAsia="Times New Roman" w:hAnsi="Times New Roman" w:cs="Times New Roman"/>
          <w:sz w:val="24"/>
          <w:szCs w:val="24"/>
          <w:lang w:eastAsia="ru-RU"/>
        </w:rPr>
        <w:t>3. Экзаменатору-собеседнику выполнять функции согласно Инструкции для экзамена</w:t>
      </w:r>
      <w:r w:rsidR="00DF3CA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тора-собеседника из приложения 7</w:t>
      </w:r>
      <w:r w:rsidRPr="0098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 </w:t>
      </w:r>
      <w:r w:rsidR="00DF3C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Приказу Минобра</w:t>
      </w:r>
      <w:r w:rsidR="00D34FB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 Ростовской области от 27.12.2024 № 1250</w:t>
      </w:r>
      <w:r w:rsidR="00DF3CA6" w:rsidRPr="00986F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16DA" w:rsidRDefault="00DF3CA6" w:rsidP="00986F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6FD1" w:rsidRPr="00986FD1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Организатор</w:t>
      </w:r>
      <w:r w:rsidR="00FF1402" w:rsidRPr="00FF1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 </w:t>
      </w:r>
      <w:r w:rsidR="00986FD1" w:rsidRPr="0098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итогового собеседования обеспечить передвижение участников итогового собеседования и соблюдение порядка иными обучающимися, не принимающими участия в итоговом собеседовании, в соответствии с Инструкцией для организатора проведения итогово</w:t>
      </w:r>
      <w:r w:rsidR="003616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собеседования из приложения 6</w:t>
      </w:r>
      <w:r w:rsidR="00986FD1" w:rsidRPr="00FF14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616DA">
        <w:rPr>
          <w:rFonts w:ascii="Times New Roman" w:eastAsia="Times New Roman" w:hAnsi="Times New Roman" w:cs="Times New Roman"/>
          <w:sz w:val="24"/>
          <w:szCs w:val="24"/>
          <w:lang w:eastAsia="ru-RU"/>
        </w:rPr>
        <w:t>к Приказу Минобра</w:t>
      </w:r>
      <w:r w:rsidR="00D70D8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 Ростовской области от 27.12.2024 № 1250</w:t>
      </w:r>
      <w:r w:rsidR="003616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3CA6" w:rsidRDefault="00986FD1" w:rsidP="00DF3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6FD1">
        <w:rPr>
          <w:rFonts w:ascii="Times New Roman" w:eastAsia="Times New Roman" w:hAnsi="Times New Roman" w:cs="Times New Roman"/>
          <w:sz w:val="24"/>
          <w:szCs w:val="24"/>
          <w:lang w:eastAsia="ru-RU"/>
        </w:rPr>
        <w:t>5. Техническому специалисту обеспечить получение КИМ итогового собеседования от РЦОИ, а также обеспечить подготовку технических сре</w:t>
      </w:r>
      <w:proofErr w:type="gramStart"/>
      <w:r w:rsidRPr="00986FD1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986FD1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ведения аудиозаписи в аудиториях проведения итогового собеседования и для внесения информации в специализированную форму, выполнять функции согласно Инструкции для технического специалиста образовател</w:t>
      </w:r>
      <w:r w:rsidR="00DF3CA6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ьной организации из приложения 8</w:t>
      </w:r>
      <w:r w:rsidRPr="0098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 </w:t>
      </w:r>
      <w:r w:rsidR="00DF3CA6" w:rsidRPr="0098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3C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Приказу Минобра</w:t>
      </w:r>
      <w:r w:rsidR="00614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зования Ростовской области </w:t>
      </w:r>
      <w:r w:rsidR="00D70D8F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27</w:t>
      </w:r>
      <w:r w:rsidR="006141F8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</w:t>
      </w:r>
      <w:r w:rsidR="00D70D8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14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1</w:t>
      </w:r>
      <w:r w:rsidR="00D70D8F">
        <w:rPr>
          <w:rFonts w:ascii="Times New Roman" w:eastAsia="Times New Roman" w:hAnsi="Times New Roman" w:cs="Times New Roman"/>
          <w:sz w:val="24"/>
          <w:szCs w:val="24"/>
          <w:lang w:eastAsia="ru-RU"/>
        </w:rPr>
        <w:t>250</w:t>
      </w:r>
      <w:r w:rsidR="00DF3C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6FD1" w:rsidRPr="00986FD1" w:rsidRDefault="00986FD1" w:rsidP="00986F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D1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Создать комиссию по проверке итогового собеседования в составе:</w:t>
      </w:r>
    </w:p>
    <w:p w:rsidR="00986FD1" w:rsidRPr="00986FD1" w:rsidRDefault="00986FD1" w:rsidP="00986F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D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русского язы</w:t>
      </w:r>
      <w:r w:rsidR="006141F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70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литературы </w:t>
      </w:r>
      <w:proofErr w:type="spellStart"/>
      <w:r w:rsidR="00D70D8F">
        <w:rPr>
          <w:rFonts w:ascii="Times New Roman" w:eastAsia="Times New Roman" w:hAnsi="Times New Roman" w:cs="Times New Roman"/>
          <w:sz w:val="24"/>
          <w:szCs w:val="24"/>
          <w:lang w:eastAsia="ru-RU"/>
        </w:rPr>
        <w:t>Н.И.Колесникова</w:t>
      </w:r>
      <w:proofErr w:type="spellEnd"/>
      <w:r w:rsidRPr="00986F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86FD1" w:rsidRPr="00986FD1" w:rsidRDefault="00986FD1" w:rsidP="00986F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русского языка и литературы </w:t>
      </w:r>
      <w:r w:rsidR="00DF3CA6">
        <w:rPr>
          <w:rFonts w:ascii="Times New Roman" w:eastAsia="Times New Roman" w:hAnsi="Times New Roman" w:cs="Times New Roman"/>
          <w:sz w:val="24"/>
          <w:szCs w:val="24"/>
          <w:lang w:eastAsia="ru-RU"/>
        </w:rPr>
        <w:t>Е.И.</w:t>
      </w:r>
      <w:r w:rsidR="00614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3CA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Криворотова</w:t>
      </w:r>
      <w:r w:rsidRPr="00986F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3CA6" w:rsidRDefault="00986FD1" w:rsidP="00DF3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Комиссии по проверке итогового собеседования выполнять функции согласно Инструкции для эксперта из приложения </w:t>
      </w:r>
      <w:r w:rsidR="00DF3CA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8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 </w:t>
      </w:r>
      <w:r w:rsidR="00DF3C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Приказу Минобра</w:t>
      </w:r>
      <w:r w:rsidR="00D70D8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 Ростовской области от 27.12.2024</w:t>
      </w:r>
      <w:r w:rsidR="00614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1</w:t>
      </w:r>
      <w:r w:rsidR="00D70D8F">
        <w:rPr>
          <w:rFonts w:ascii="Times New Roman" w:eastAsia="Times New Roman" w:hAnsi="Times New Roman" w:cs="Times New Roman"/>
          <w:sz w:val="24"/>
          <w:szCs w:val="24"/>
          <w:lang w:eastAsia="ru-RU"/>
        </w:rPr>
        <w:t>250</w:t>
      </w:r>
      <w:r w:rsidR="00DF3C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6FD1" w:rsidRPr="00986FD1" w:rsidRDefault="00DF3CA6" w:rsidP="00986F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6FD1" w:rsidRPr="00986FD1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Контроль исполнения настоящего приказа оставляю за собой.</w:t>
      </w:r>
    </w:p>
    <w:tbl>
      <w:tblPr>
        <w:tblW w:w="5000" w:type="pct"/>
        <w:tblCellSpacing w:w="15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8"/>
        <w:gridCol w:w="5117"/>
      </w:tblGrid>
      <w:tr w:rsidR="00FF1402" w:rsidRPr="00FF1402" w:rsidTr="001D1A30">
        <w:trPr>
          <w:tblCellSpacing w:w="15" w:type="dxa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FF1402" w:rsidRPr="00FF1402" w:rsidRDefault="00FF1402" w:rsidP="001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FF1402" w:rsidRPr="00FF1402" w:rsidRDefault="00DF3CA6" w:rsidP="001D1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С.В.Сардак</w:t>
            </w:r>
            <w:proofErr w:type="spellEnd"/>
          </w:p>
        </w:tc>
      </w:tr>
    </w:tbl>
    <w:p w:rsidR="00FF1402" w:rsidRPr="00FF1402" w:rsidRDefault="00FF1402" w:rsidP="00FF1402">
      <w:pPr>
        <w:spacing w:before="100" w:beforeAutospacing="1" w:after="100" w:afterAutospacing="1" w:line="240" w:lineRule="auto"/>
        <w:ind w:left="-284" w:firstLine="3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  приказом </w:t>
      </w:r>
      <w:proofErr w:type="gramStart"/>
      <w:r w:rsidRPr="00FF140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FF1402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 Колесникова Н.И.</w:t>
      </w:r>
    </w:p>
    <w:p w:rsidR="00A56D8F" w:rsidRDefault="007C0C68" w:rsidP="00DF3CA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0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______________ Котенко В.Г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F1402" w:rsidRPr="00FF1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70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 Тимошенко Е.Н.</w:t>
      </w:r>
      <w:r w:rsidR="00FF1402" w:rsidRPr="00FF1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6D8F" w:rsidRDefault="00A56D8F" w:rsidP="00DF3CA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______________</w:t>
      </w:r>
      <w:r w:rsidR="00DF3CA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Криворотова  Е.И.  ______________</w:t>
      </w:r>
      <w:proofErr w:type="spellStart"/>
      <w:r w:rsidR="00DF3CA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Галиуллина</w:t>
      </w:r>
      <w:proofErr w:type="spellEnd"/>
      <w:r w:rsidR="00DF3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Т.С.</w:t>
      </w:r>
      <w:r w:rsidR="00614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F3CA6" w:rsidRDefault="00A56D8F" w:rsidP="00DF3CA6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_____________</w:t>
      </w:r>
      <w:r w:rsidR="006141F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spellStart"/>
      <w:r w:rsidR="006141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Голоколосова</w:t>
      </w:r>
      <w:proofErr w:type="spellEnd"/>
      <w:r w:rsidR="00614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Г.И.</w:t>
      </w:r>
    </w:p>
    <w:p w:rsidR="00FF1402" w:rsidRDefault="00FF1402" w:rsidP="000F7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F1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E6560"/>
    <w:multiLevelType w:val="multilevel"/>
    <w:tmpl w:val="C3D42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CE4A69"/>
    <w:multiLevelType w:val="multilevel"/>
    <w:tmpl w:val="B81A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6B6B58"/>
    <w:multiLevelType w:val="hybridMultilevel"/>
    <w:tmpl w:val="C736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098"/>
    <w:rsid w:val="000F7B08"/>
    <w:rsid w:val="00224193"/>
    <w:rsid w:val="0032018C"/>
    <w:rsid w:val="003616DA"/>
    <w:rsid w:val="00430ABD"/>
    <w:rsid w:val="00433098"/>
    <w:rsid w:val="006141F8"/>
    <w:rsid w:val="007C0C68"/>
    <w:rsid w:val="00986FD1"/>
    <w:rsid w:val="00A56D8F"/>
    <w:rsid w:val="00A95C04"/>
    <w:rsid w:val="00D34FB1"/>
    <w:rsid w:val="00D70D8F"/>
    <w:rsid w:val="00D875B1"/>
    <w:rsid w:val="00DF3CA6"/>
    <w:rsid w:val="00F3621D"/>
    <w:rsid w:val="00FF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7B08"/>
    <w:rPr>
      <w:b/>
      <w:bCs/>
    </w:rPr>
  </w:style>
  <w:style w:type="paragraph" w:styleId="a4">
    <w:name w:val="Normal (Web)"/>
    <w:basedOn w:val="a"/>
    <w:uiPriority w:val="99"/>
    <w:semiHidden/>
    <w:unhideWhenUsed/>
    <w:rsid w:val="00986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oltip">
    <w:name w:val="tooltip"/>
    <w:basedOn w:val="a0"/>
    <w:rsid w:val="00986FD1"/>
  </w:style>
  <w:style w:type="paragraph" w:styleId="a5">
    <w:name w:val="List Paragraph"/>
    <w:basedOn w:val="a"/>
    <w:uiPriority w:val="34"/>
    <w:qFormat/>
    <w:rsid w:val="00986FD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F1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14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7B08"/>
    <w:rPr>
      <w:b/>
      <w:bCs/>
    </w:rPr>
  </w:style>
  <w:style w:type="paragraph" w:styleId="a4">
    <w:name w:val="Normal (Web)"/>
    <w:basedOn w:val="a"/>
    <w:uiPriority w:val="99"/>
    <w:semiHidden/>
    <w:unhideWhenUsed/>
    <w:rsid w:val="00986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oltip">
    <w:name w:val="tooltip"/>
    <w:basedOn w:val="a0"/>
    <w:rsid w:val="00986FD1"/>
  </w:style>
  <w:style w:type="paragraph" w:styleId="a5">
    <w:name w:val="List Paragraph"/>
    <w:basedOn w:val="a"/>
    <w:uiPriority w:val="34"/>
    <w:qFormat/>
    <w:rsid w:val="00986FD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F1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14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5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2025-01-31T10:33:00Z</cp:lastPrinted>
  <dcterms:created xsi:type="dcterms:W3CDTF">2025-01-31T10:17:00Z</dcterms:created>
  <dcterms:modified xsi:type="dcterms:W3CDTF">2025-01-31T10:33:00Z</dcterms:modified>
</cp:coreProperties>
</file>