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DF1" w:rsidRDefault="00EA32AF" w:rsidP="002C11D4">
      <w:pPr>
        <w:rPr>
          <w:rFonts w:ascii="Times New Roman" w:hAnsi="Times New Roman" w:cs="Times New Roman"/>
          <w:sz w:val="28"/>
          <w:szCs w:val="28"/>
        </w:rPr>
      </w:pPr>
      <w:r w:rsidRPr="002C11D4">
        <w:rPr>
          <w:rFonts w:ascii="Times New Roman" w:eastAsiaTheme="minorEastAsia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737854" wp14:editId="11DC0702">
                <wp:simplePos x="0" y="0"/>
                <wp:positionH relativeFrom="column">
                  <wp:posOffset>-228600</wp:posOffset>
                </wp:positionH>
                <wp:positionV relativeFrom="paragraph">
                  <wp:posOffset>-146050</wp:posOffset>
                </wp:positionV>
                <wp:extent cx="6209969" cy="699135"/>
                <wp:effectExtent l="0" t="0" r="19685" b="2476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969" cy="699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11D4" w:rsidRPr="00B93040" w:rsidRDefault="002C11D4" w:rsidP="002C11D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9304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Утверждаю:                           </w:t>
                            </w:r>
                            <w:r w:rsidR="00EA32A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  <w:r w:rsidRPr="00B9304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директор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Сулиновской СОШ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Сардак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С.В.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18pt;margin-top:-11.5pt;width:488.95pt;height:5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">
                <v:textbox>
                  <w:txbxContent>
                    <w:p w:rsidR="002C11D4" w:rsidRPr="00B93040" w:rsidRDefault="002C11D4" w:rsidP="002C11D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9304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Утверждаю:                           </w:t>
                      </w:r>
                      <w:r w:rsidR="00EA32A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</w:t>
                      </w:r>
                      <w:r w:rsidRPr="00B9304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директор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Сулиновской СОШ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Сардак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С.В.</w:t>
                      </w:r>
                    </w:p>
                  </w:txbxContent>
                </v:textbox>
              </v:shape>
            </w:pict>
          </mc:Fallback>
        </mc:AlternateContent>
      </w:r>
      <w:r w:rsidR="002C11D4" w:rsidRPr="00B93040">
        <w:rPr>
          <w:rFonts w:ascii="Times New Roman" w:hAnsi="Times New Roman" w:cs="Times New Roman"/>
          <w:sz w:val="28"/>
          <w:szCs w:val="28"/>
        </w:rPr>
        <w:t xml:space="preserve">Утверждаю:                           </w:t>
      </w:r>
      <w:r w:rsidR="002C11D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C11D4" w:rsidRPr="00B93040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2C11D4">
        <w:rPr>
          <w:rFonts w:ascii="Times New Roman" w:hAnsi="Times New Roman" w:cs="Times New Roman"/>
          <w:sz w:val="28"/>
          <w:szCs w:val="28"/>
        </w:rPr>
        <w:t xml:space="preserve">Сулиновской СОШ  </w:t>
      </w:r>
      <w:proofErr w:type="spellStart"/>
      <w:r w:rsidR="002C11D4">
        <w:rPr>
          <w:rFonts w:ascii="Times New Roman" w:hAnsi="Times New Roman" w:cs="Times New Roman"/>
          <w:sz w:val="28"/>
          <w:szCs w:val="28"/>
        </w:rPr>
        <w:t>Сардак</w:t>
      </w:r>
      <w:proofErr w:type="spellEnd"/>
      <w:r w:rsidR="002C11D4">
        <w:rPr>
          <w:rFonts w:ascii="Times New Roman" w:hAnsi="Times New Roman" w:cs="Times New Roman"/>
          <w:sz w:val="28"/>
          <w:szCs w:val="28"/>
        </w:rPr>
        <w:t xml:space="preserve"> С.В.</w:t>
      </w:r>
    </w:p>
    <w:p w:rsidR="002C11D4" w:rsidRDefault="002C11D4" w:rsidP="002C11D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11"/>
        <w:gridCol w:w="296"/>
        <w:gridCol w:w="2216"/>
        <w:gridCol w:w="2216"/>
        <w:gridCol w:w="2216"/>
        <w:gridCol w:w="2216"/>
      </w:tblGrid>
      <w:tr w:rsidR="002C11D4" w:rsidRPr="002C11D4" w:rsidTr="00EA32AF"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C11D4" w:rsidRPr="00E77EF1" w:rsidRDefault="002C11D4" w:rsidP="002C11D4">
            <w:pPr>
              <w:rPr>
                <w:b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C11D4" w:rsidRPr="00E77EF1" w:rsidRDefault="002C11D4" w:rsidP="002C11D4">
            <w:pPr>
              <w:rPr>
                <w:b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класс   </w:t>
            </w:r>
            <w:r w:rsidRPr="00E77EF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21</w:t>
            </w:r>
          </w:p>
        </w:tc>
        <w:tc>
          <w:tcPr>
            <w:tcW w:w="22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класс </w:t>
            </w:r>
            <w:r w:rsidRPr="00E77EF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23</w:t>
            </w:r>
          </w:p>
        </w:tc>
        <w:tc>
          <w:tcPr>
            <w:tcW w:w="22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класс  </w:t>
            </w:r>
            <w:r w:rsidRPr="00E77EF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23 </w:t>
            </w:r>
          </w:p>
        </w:tc>
        <w:tc>
          <w:tcPr>
            <w:tcW w:w="22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класс </w:t>
            </w:r>
            <w:r w:rsidRPr="00E77EF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23</w:t>
            </w:r>
          </w:p>
        </w:tc>
      </w:tr>
      <w:tr w:rsidR="002C11D4" w:rsidRPr="002C11D4" w:rsidTr="00EA32AF"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:rsidR="002C11D4" w:rsidRPr="00E77EF1" w:rsidRDefault="002C11D4" w:rsidP="002C1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 xml:space="preserve">Разговор о </w:t>
            </w:r>
            <w:proofErr w:type="gramStart"/>
            <w:r w:rsidRPr="00E77EF1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22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D4" w:rsidRPr="00E77EF1" w:rsidRDefault="002C11D4" w:rsidP="002C11D4">
            <w:pPr>
              <w:rPr>
                <w:i/>
                <w:color w:val="00B050"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 xml:space="preserve">Разговор о </w:t>
            </w:r>
            <w:proofErr w:type="gramStart"/>
            <w:r w:rsidRPr="00E77EF1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22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D4" w:rsidRPr="00E77EF1" w:rsidRDefault="002C11D4" w:rsidP="002C11D4">
            <w:pPr>
              <w:rPr>
                <w:i/>
                <w:color w:val="00B050"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 xml:space="preserve">Разговор о </w:t>
            </w:r>
            <w:proofErr w:type="gramStart"/>
            <w:r w:rsidRPr="00E77EF1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22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D4" w:rsidRPr="00E77EF1" w:rsidRDefault="002C11D4" w:rsidP="002C11D4">
            <w:pPr>
              <w:rPr>
                <w:i/>
                <w:color w:val="00B050"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 xml:space="preserve">Разговор о </w:t>
            </w:r>
            <w:proofErr w:type="gramStart"/>
            <w:r w:rsidRPr="00E77EF1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важном</w:t>
            </w:r>
            <w:proofErr w:type="gramEnd"/>
          </w:p>
        </w:tc>
      </w:tr>
      <w:tr w:rsidR="002C11D4" w:rsidRPr="002C11D4" w:rsidTr="00EA32AF">
        <w:tc>
          <w:tcPr>
            <w:tcW w:w="4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textDirection w:val="btLr"/>
            <w:hideMark/>
          </w:tcPr>
          <w:p w:rsidR="002C11D4" w:rsidRPr="00E77EF1" w:rsidRDefault="002C11D4" w:rsidP="002C1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>Чтение             5</w:t>
            </w:r>
          </w:p>
        </w:tc>
        <w:tc>
          <w:tcPr>
            <w:tcW w:w="22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>Чтение             5</w:t>
            </w:r>
          </w:p>
        </w:tc>
        <w:tc>
          <w:tcPr>
            <w:tcW w:w="22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              </w:t>
            </w:r>
            <w:r w:rsidRPr="00E77EF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22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Англ. язык      7</w:t>
            </w:r>
          </w:p>
        </w:tc>
      </w:tr>
      <w:tr w:rsidR="002C11D4" w:rsidRPr="002C11D4" w:rsidTr="00EA32AF">
        <w:tc>
          <w:tcPr>
            <w:tcW w:w="411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 7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 язык</w:t>
            </w:r>
            <w:proofErr w:type="gramStart"/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proofErr w:type="gramEnd"/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 язык  </w:t>
            </w:r>
            <w:r w:rsidRPr="00E77EF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язык </w:t>
            </w:r>
            <w:r w:rsidRPr="00E77EF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2C11D4" w:rsidRPr="002C11D4" w:rsidTr="00EA32AF">
        <w:tc>
          <w:tcPr>
            <w:tcW w:w="411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>ИЗО                  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  8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    </w:t>
            </w:r>
            <w:r w:rsidRPr="00E77EF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  <w:r w:rsidRPr="00E77EF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8</w:t>
            </w:r>
          </w:p>
        </w:tc>
      </w:tr>
      <w:tr w:rsidR="002C11D4" w:rsidRPr="002C11D4" w:rsidTr="00EA32AF">
        <w:trPr>
          <w:cantSplit/>
          <w:trHeight w:val="228"/>
        </w:trPr>
        <w:tc>
          <w:tcPr>
            <w:tcW w:w="411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color w:val="D99594" w:themeColor="accent2" w:themeTint="99"/>
                <w:sz w:val="24"/>
                <w:szCs w:val="24"/>
              </w:rPr>
              <w:t>Физкультура</w:t>
            </w: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77EF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>ИЗО                  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EA32AF" w:rsidP="00EA32AF">
            <w:pPr>
              <w:tabs>
                <w:tab w:val="left" w:pos="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>Музыка  3</w:t>
            </w:r>
            <w:r w:rsidR="002C11D4"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            </w:t>
            </w:r>
            <w:r w:rsidRPr="00E77EF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2C11D4" w:rsidRPr="002C11D4" w:rsidTr="00EA32AF">
        <w:tc>
          <w:tcPr>
            <w:tcW w:w="411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Орлята России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D4" w:rsidRPr="00E77EF1" w:rsidRDefault="002C11D4" w:rsidP="002C11D4">
            <w:pPr>
              <w:rPr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Орлята России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D4" w:rsidRPr="00E77EF1" w:rsidRDefault="002C11D4" w:rsidP="002C11D4">
            <w:pPr>
              <w:rPr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Орлята России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D4" w:rsidRPr="00E77EF1" w:rsidRDefault="002C11D4" w:rsidP="002C11D4">
            <w:pPr>
              <w:rPr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Орлята России</w:t>
            </w:r>
          </w:p>
        </w:tc>
      </w:tr>
      <w:tr w:rsidR="002C11D4" w:rsidRPr="002C11D4" w:rsidTr="00EA32AF">
        <w:trPr>
          <w:trHeight w:val="237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ОСОМ             </w:t>
            </w:r>
            <w:r w:rsidRPr="00E77EF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22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>Чтение             5</w:t>
            </w:r>
          </w:p>
        </w:tc>
        <w:tc>
          <w:tcPr>
            <w:tcW w:w="22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color w:val="D99594" w:themeColor="accent2" w:themeTint="99"/>
                <w:sz w:val="24"/>
                <w:szCs w:val="24"/>
              </w:rPr>
              <w:t>Физкультура</w:t>
            </w: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E77EF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1</w:t>
            </w:r>
          </w:p>
        </w:tc>
        <w:tc>
          <w:tcPr>
            <w:tcW w:w="22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            </w:t>
            </w:r>
            <w:r w:rsidRPr="00E77EF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2C11D4" w:rsidRPr="002C11D4" w:rsidTr="00EA32AF">
        <w:tc>
          <w:tcPr>
            <w:tcW w:w="4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textDirection w:val="btLr"/>
            <w:hideMark/>
          </w:tcPr>
          <w:p w:rsidR="002C11D4" w:rsidRPr="00E77EF1" w:rsidRDefault="002C11D4" w:rsidP="002C1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язык </w:t>
            </w:r>
            <w:r w:rsidRPr="00E77EF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  8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    </w:t>
            </w:r>
            <w:r w:rsidRPr="00E77EF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   </w:t>
            </w:r>
            <w:r w:rsidRPr="00E77EF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2C11D4" w:rsidRPr="002C11D4" w:rsidTr="00EA32AF">
        <w:tc>
          <w:tcPr>
            <w:tcW w:w="411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            </w:t>
            </w:r>
            <w:r w:rsidRPr="00E77EF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 7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             </w:t>
            </w:r>
            <w:r w:rsidRPr="00E77EF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язык </w:t>
            </w:r>
            <w:r w:rsidRPr="00E77EF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2C11D4" w:rsidRPr="002C11D4" w:rsidTr="00EA32AF">
        <w:tc>
          <w:tcPr>
            <w:tcW w:w="411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  </w:t>
            </w:r>
            <w:r w:rsidRPr="00E77EF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Англ. язык     7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 язык </w:t>
            </w:r>
            <w:r w:rsidRPr="00E77EF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7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color w:val="D99594" w:themeColor="accent2" w:themeTint="99"/>
                <w:sz w:val="24"/>
                <w:szCs w:val="24"/>
              </w:rPr>
              <w:t>Физкультура</w:t>
            </w: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77EF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1</w:t>
            </w:r>
          </w:p>
        </w:tc>
      </w:tr>
      <w:tr w:rsidR="002C11D4" w:rsidRPr="002C11D4" w:rsidTr="00EA32AF">
        <w:tc>
          <w:tcPr>
            <w:tcW w:w="411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Мир профессий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color w:val="D99594" w:themeColor="accent2" w:themeTint="99"/>
                <w:sz w:val="24"/>
                <w:szCs w:val="24"/>
              </w:rPr>
              <w:t>Физкультура</w:t>
            </w: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ОСОМ              </w:t>
            </w:r>
            <w:r w:rsidRPr="00E77EF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6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6F354D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  <w:r w:rsidR="002C11D4"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Pr="00E77EF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2C11D4" w:rsidRPr="002C11D4" w:rsidTr="00EA32AF">
        <w:tc>
          <w:tcPr>
            <w:tcW w:w="411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D4" w:rsidRPr="00E77EF1" w:rsidRDefault="002C11D4" w:rsidP="002C11D4">
            <w:pPr>
              <w:rPr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Мир профессий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D4" w:rsidRPr="00E77EF1" w:rsidRDefault="002C11D4" w:rsidP="002C11D4">
            <w:pPr>
              <w:rPr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Мир профессий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D4" w:rsidRPr="00E77EF1" w:rsidRDefault="002C11D4" w:rsidP="002C11D4">
            <w:pPr>
              <w:rPr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Мир профессий</w:t>
            </w:r>
          </w:p>
        </w:tc>
      </w:tr>
      <w:tr w:rsidR="002C11D4" w:rsidRPr="002C11D4" w:rsidTr="00EA32AF"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            </w:t>
            </w:r>
            <w:r w:rsidRPr="00E77EF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22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>Чтение           5</w:t>
            </w:r>
          </w:p>
        </w:tc>
        <w:tc>
          <w:tcPr>
            <w:tcW w:w="22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              </w:t>
            </w:r>
            <w:r w:rsidRPr="00E77EF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22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           </w:t>
            </w:r>
            <w:r w:rsidRPr="00E77EF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5</w:t>
            </w:r>
          </w:p>
        </w:tc>
      </w:tr>
      <w:tr w:rsidR="002C11D4" w:rsidRPr="002C11D4" w:rsidTr="00EA32AF">
        <w:tc>
          <w:tcPr>
            <w:tcW w:w="4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hideMark/>
          </w:tcPr>
          <w:p w:rsidR="002C11D4" w:rsidRPr="00E77EF1" w:rsidRDefault="002C11D4" w:rsidP="002C1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язык </w:t>
            </w:r>
            <w:r w:rsidRPr="00E77EF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 7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    </w:t>
            </w:r>
            <w:r w:rsidRPr="00E77EF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язык </w:t>
            </w:r>
            <w:r w:rsidRPr="00E77EF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2C11D4" w:rsidRPr="002C11D4" w:rsidTr="00EA32AF">
        <w:tc>
          <w:tcPr>
            <w:tcW w:w="41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  </w:t>
            </w:r>
            <w:r w:rsidRPr="00E77EF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  8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 язык </w:t>
            </w:r>
            <w:r w:rsidRPr="00E77EF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7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  </w:t>
            </w:r>
            <w:r w:rsidRPr="00E77EF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2C11D4" w:rsidRPr="002C11D4" w:rsidTr="00EA32AF">
        <w:tc>
          <w:tcPr>
            <w:tcW w:w="41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         </w:t>
            </w:r>
            <w:r w:rsidRPr="00E77EF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  </w:t>
            </w:r>
            <w:r w:rsidRPr="00E77EF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    </w:t>
            </w:r>
            <w:r w:rsidRPr="00E77EF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ОСОМ            </w:t>
            </w:r>
            <w:r w:rsidRPr="00E77EF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6</w:t>
            </w:r>
          </w:p>
        </w:tc>
      </w:tr>
      <w:tr w:rsidR="002C11D4" w:rsidRPr="002C11D4" w:rsidTr="00EA32AF">
        <w:tc>
          <w:tcPr>
            <w:tcW w:w="41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   </w:t>
            </w:r>
            <w:r w:rsidRPr="00E77EF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ОСОМ           </w:t>
            </w:r>
            <w:r w:rsidRPr="00E77EF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6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Англ. язык       7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   </w:t>
            </w:r>
            <w:r w:rsidRPr="00E77EF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2</w:t>
            </w:r>
          </w:p>
        </w:tc>
      </w:tr>
      <w:tr w:rsidR="002C11D4" w:rsidRPr="002C11D4" w:rsidTr="00EA32AF">
        <w:tc>
          <w:tcPr>
            <w:tcW w:w="41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Читаем</w:t>
            </w:r>
            <w:proofErr w:type="gramStart"/>
            <w:r w:rsidRPr="00E77EF1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 xml:space="preserve"> ,</w:t>
            </w:r>
            <w:proofErr w:type="gramEnd"/>
            <w:r w:rsidRPr="00E77EF1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 xml:space="preserve"> считаем, наблюдаем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D4" w:rsidRPr="00E77EF1" w:rsidRDefault="002C11D4" w:rsidP="002C11D4">
            <w:pPr>
              <w:rPr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Читаем</w:t>
            </w:r>
            <w:proofErr w:type="gramStart"/>
            <w:r w:rsidRPr="00E77EF1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 xml:space="preserve"> ,</w:t>
            </w:r>
            <w:proofErr w:type="gramEnd"/>
            <w:r w:rsidRPr="00E77EF1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 xml:space="preserve"> считаем, наблюдаем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D4" w:rsidRPr="00E77EF1" w:rsidRDefault="002C11D4" w:rsidP="002C11D4">
            <w:pPr>
              <w:rPr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Читаем</w:t>
            </w:r>
            <w:proofErr w:type="gramStart"/>
            <w:r w:rsidRPr="00E77EF1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 xml:space="preserve"> ,</w:t>
            </w:r>
            <w:proofErr w:type="gramEnd"/>
            <w:r w:rsidRPr="00E77EF1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 xml:space="preserve"> считаем, наблюдаем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D4" w:rsidRPr="00E77EF1" w:rsidRDefault="002C11D4" w:rsidP="002C11D4">
            <w:pPr>
              <w:rPr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Читаем</w:t>
            </w:r>
            <w:proofErr w:type="gramStart"/>
            <w:r w:rsidRPr="00E77EF1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 xml:space="preserve"> ,</w:t>
            </w:r>
            <w:proofErr w:type="gramEnd"/>
            <w:r w:rsidRPr="00E77EF1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 xml:space="preserve"> считаем, наблюдаем</w:t>
            </w:r>
          </w:p>
        </w:tc>
      </w:tr>
      <w:tr w:rsidR="002C11D4" w:rsidRPr="002C11D4" w:rsidTr="00EA32AF">
        <w:tc>
          <w:tcPr>
            <w:tcW w:w="41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           </w:t>
            </w:r>
            <w:r w:rsidRPr="00E77EF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5</w:t>
            </w:r>
          </w:p>
        </w:tc>
        <w:tc>
          <w:tcPr>
            <w:tcW w:w="22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Англ. язык    7</w:t>
            </w:r>
          </w:p>
        </w:tc>
        <w:tc>
          <w:tcPr>
            <w:tcW w:w="22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ОСОМ              </w:t>
            </w:r>
            <w:r w:rsidRPr="00E77EF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6</w:t>
            </w:r>
          </w:p>
        </w:tc>
        <w:tc>
          <w:tcPr>
            <w:tcW w:w="22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D4" w:rsidRPr="00E77EF1" w:rsidRDefault="006F354D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>ОРКСЭ</w:t>
            </w:r>
            <w:r w:rsidR="002C11D4"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Pr="00E77EF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2C11D4" w:rsidRPr="002C11D4" w:rsidTr="00EA32AF">
        <w:tc>
          <w:tcPr>
            <w:tcW w:w="4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hideMark/>
          </w:tcPr>
          <w:p w:rsidR="002C11D4" w:rsidRPr="00E77EF1" w:rsidRDefault="002C11D4" w:rsidP="002C1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 язык</w:t>
            </w:r>
            <w:proofErr w:type="gramStart"/>
            <w:r w:rsidRPr="00E77EF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  <w:proofErr w:type="gramEnd"/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>Чтение             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язык   </w:t>
            </w:r>
            <w:r w:rsidRPr="00E77EF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 язык</w:t>
            </w:r>
            <w:proofErr w:type="gramStart"/>
            <w:r w:rsidRPr="00E77EF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  <w:proofErr w:type="gramEnd"/>
          </w:p>
        </w:tc>
      </w:tr>
      <w:tr w:rsidR="002C11D4" w:rsidRPr="002C11D4" w:rsidTr="00EA32AF">
        <w:tc>
          <w:tcPr>
            <w:tcW w:w="41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 </w:t>
            </w:r>
            <w:r w:rsidRPr="00E77EF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8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 язык</w:t>
            </w:r>
            <w:proofErr w:type="gramStart"/>
            <w:r w:rsidRPr="00E77EF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  <w:proofErr w:type="gramEnd"/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 </w:t>
            </w:r>
            <w:r w:rsidRPr="00E77EF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8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 </w:t>
            </w:r>
            <w:r w:rsidRPr="00E77EF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8</w:t>
            </w:r>
          </w:p>
        </w:tc>
      </w:tr>
      <w:tr w:rsidR="002C11D4" w:rsidRPr="002C11D4" w:rsidTr="00EA32AF">
        <w:tc>
          <w:tcPr>
            <w:tcW w:w="41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color w:val="D99594" w:themeColor="accent2" w:themeTint="99"/>
                <w:sz w:val="24"/>
                <w:szCs w:val="24"/>
              </w:rPr>
              <w:t>Физкультура</w:t>
            </w: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E77EF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 </w:t>
            </w:r>
            <w:r w:rsidRPr="00E77EF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8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>Род</w:t>
            </w:r>
            <w:proofErr w:type="gramStart"/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>усск.язык</w:t>
            </w:r>
            <w:r w:rsidRPr="00E77EF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Англ. язык     7</w:t>
            </w:r>
          </w:p>
        </w:tc>
      </w:tr>
      <w:tr w:rsidR="002C11D4" w:rsidRPr="002C11D4" w:rsidTr="00EA32AF">
        <w:tc>
          <w:tcPr>
            <w:tcW w:w="41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История Донского края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color w:val="D99594" w:themeColor="accent2" w:themeTint="99"/>
                <w:sz w:val="24"/>
                <w:szCs w:val="24"/>
              </w:rPr>
              <w:t>Физкультура</w:t>
            </w: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E77EF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История Донского края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История Донского края</w:t>
            </w:r>
          </w:p>
        </w:tc>
      </w:tr>
      <w:tr w:rsidR="002C11D4" w:rsidRPr="002C11D4" w:rsidTr="00EA32AF">
        <w:tc>
          <w:tcPr>
            <w:tcW w:w="41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История Донского края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11D4" w:rsidRPr="002C11D4" w:rsidTr="00EA32AF"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ОСОМ            </w:t>
            </w:r>
            <w:r w:rsidRPr="00E77EF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6</w:t>
            </w:r>
          </w:p>
        </w:tc>
        <w:tc>
          <w:tcPr>
            <w:tcW w:w="22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            </w:t>
            </w:r>
            <w:r w:rsidRPr="00E77EF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22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Англ. язык       7</w:t>
            </w:r>
          </w:p>
        </w:tc>
        <w:tc>
          <w:tcPr>
            <w:tcW w:w="22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            </w:t>
            </w:r>
            <w:r w:rsidRPr="00E77EF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2C11D4" w:rsidRPr="002C11D4" w:rsidTr="00EA32AF">
        <w:tc>
          <w:tcPr>
            <w:tcW w:w="4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C11D4" w:rsidRPr="00E77EF1" w:rsidRDefault="00EA32AF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2C11D4"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  </w:t>
            </w:r>
            <w:r w:rsidRPr="00E77EF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 язык</w:t>
            </w:r>
            <w:proofErr w:type="gramStart"/>
            <w:r w:rsidRPr="00E77EF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  <w:proofErr w:type="gramEnd"/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color w:val="D99594" w:themeColor="accent2" w:themeTint="99"/>
                <w:sz w:val="24"/>
                <w:szCs w:val="24"/>
              </w:rPr>
              <w:t>Физкультура</w:t>
            </w: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E77EF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 язык</w:t>
            </w:r>
            <w:proofErr w:type="gramStart"/>
            <w:r w:rsidRPr="00E77EF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  <w:proofErr w:type="gramEnd"/>
          </w:p>
        </w:tc>
      </w:tr>
      <w:tr w:rsidR="002C11D4" w:rsidRPr="002C11D4" w:rsidTr="00EA32AF">
        <w:tc>
          <w:tcPr>
            <w:tcW w:w="41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язык </w:t>
            </w:r>
            <w:r w:rsidRPr="00E77EF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ОСОМ            </w:t>
            </w:r>
            <w:r w:rsidRPr="00E77EF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6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 язык  </w:t>
            </w:r>
            <w:r w:rsidRPr="00E77EF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ОСОМ            </w:t>
            </w:r>
            <w:r w:rsidRPr="00E77EF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6</w:t>
            </w:r>
          </w:p>
        </w:tc>
      </w:tr>
      <w:tr w:rsidR="002C11D4" w:rsidRPr="002C11D4" w:rsidTr="00EA32AF">
        <w:tc>
          <w:tcPr>
            <w:tcW w:w="41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           </w:t>
            </w:r>
            <w:r w:rsidRPr="00E77EF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         </w:t>
            </w:r>
            <w:r w:rsidRPr="00E77EF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             </w:t>
            </w:r>
            <w:r w:rsidRPr="00E77EF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ИЗО                </w:t>
            </w:r>
            <w:r w:rsidRPr="00E77EF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3</w:t>
            </w:r>
          </w:p>
        </w:tc>
      </w:tr>
      <w:tr w:rsidR="002C11D4" w:rsidRPr="002C11D4" w:rsidTr="00EA32AF">
        <w:tc>
          <w:tcPr>
            <w:tcW w:w="41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Подвижные игры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Подвижные игры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ИЗО                   </w:t>
            </w:r>
            <w:r w:rsidRPr="00E77EF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color w:val="D99594" w:themeColor="accent2" w:themeTint="99"/>
                <w:sz w:val="24"/>
                <w:szCs w:val="24"/>
              </w:rPr>
              <w:t>Физкультура</w:t>
            </w: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E77EF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C11D4" w:rsidRPr="002C11D4" w:rsidTr="00EA32AF">
        <w:tc>
          <w:tcPr>
            <w:tcW w:w="41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D4" w:rsidRPr="00E77EF1" w:rsidRDefault="002C11D4" w:rsidP="002C11D4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D4" w:rsidRPr="00E77EF1" w:rsidRDefault="002C11D4" w:rsidP="002C11D4">
            <w:pPr>
              <w:rPr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Подвижные игры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D4" w:rsidRPr="00E77EF1" w:rsidRDefault="002C11D4" w:rsidP="002C11D4">
            <w:pPr>
              <w:rPr>
                <w:sz w:val="24"/>
                <w:szCs w:val="24"/>
              </w:rPr>
            </w:pPr>
            <w:r w:rsidRPr="00E77EF1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Подвижные игры</w:t>
            </w:r>
          </w:p>
        </w:tc>
      </w:tr>
    </w:tbl>
    <w:p w:rsidR="002C11D4" w:rsidRPr="002C11D4" w:rsidRDefault="00250073" w:rsidP="002C11D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58A50AA" wp14:editId="46455A88">
            <wp:extent cx="1428750" cy="1428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7EF1">
        <w:rPr>
          <w:noProof/>
          <w:lang w:eastAsia="ru-RU"/>
        </w:rPr>
        <w:drawing>
          <wp:inline distT="0" distB="0" distL="0" distR="0" wp14:anchorId="66D484C5" wp14:editId="01F65548">
            <wp:extent cx="2457450" cy="1382316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382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7EF1">
        <w:rPr>
          <w:noProof/>
          <w:lang w:eastAsia="ru-RU"/>
        </w:rPr>
        <w:drawing>
          <wp:inline distT="0" distB="0" distL="0" distR="0" wp14:anchorId="1C052049" wp14:editId="0BB45395">
            <wp:extent cx="1143000" cy="1523999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44482" cy="152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C11D4" w:rsidRPr="002C11D4" w:rsidSect="00250073">
      <w:pgSz w:w="11906" w:h="16838"/>
      <w:pgMar w:top="1134" w:right="850" w:bottom="1134" w:left="1701" w:header="708" w:footer="708" w:gutter="0"/>
      <w:pgBorders w:offsetFrom="page">
        <w:top w:val="waveline" w:sz="20" w:space="24" w:color="17365D" w:themeColor="text2" w:themeShade="BF"/>
        <w:left w:val="waveline" w:sz="20" w:space="24" w:color="17365D" w:themeColor="text2" w:themeShade="BF"/>
        <w:bottom w:val="waveline" w:sz="20" w:space="24" w:color="17365D" w:themeColor="text2" w:themeShade="BF"/>
        <w:right w:val="waveline" w:sz="20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1D4"/>
    <w:rsid w:val="00250073"/>
    <w:rsid w:val="002C11D4"/>
    <w:rsid w:val="006F354D"/>
    <w:rsid w:val="007A6DF1"/>
    <w:rsid w:val="00E77EF1"/>
    <w:rsid w:val="00EA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11D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0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00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11D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0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00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User</cp:lastModifiedBy>
  <cp:revision>3</cp:revision>
  <cp:lastPrinted>2023-08-29T09:24:00Z</cp:lastPrinted>
  <dcterms:created xsi:type="dcterms:W3CDTF">2023-08-28T17:08:00Z</dcterms:created>
  <dcterms:modified xsi:type="dcterms:W3CDTF">2024-02-20T10:46:00Z</dcterms:modified>
</cp:coreProperties>
</file>