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620FAA" w:rsidRPr="00917281" w:rsidTr="00A52288">
        <w:tc>
          <w:tcPr>
            <w:tcW w:w="9513" w:type="dxa"/>
            <w:shd w:val="clear" w:color="auto" w:fill="FFFFFF"/>
            <w:hideMark/>
          </w:tcPr>
          <w:p w:rsidR="00620FAA" w:rsidRPr="003B4890" w:rsidRDefault="00620FAA" w:rsidP="003B4890">
            <w:pPr>
              <w:spacing w:before="83" w:after="83" w:line="1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</w:rPr>
            </w:pPr>
            <w:r w:rsidRPr="003B4890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</w:rPr>
              <w:t>Упражнения для снятия стресса в период подготовки к ЕГЭ, ОГЭ.</w:t>
            </w:r>
          </w:p>
          <w:p w:rsidR="00620FAA" w:rsidRPr="003B4890" w:rsidRDefault="00620FAA" w:rsidP="00A52288">
            <w:pPr>
              <w:spacing w:before="83" w:after="83" w:line="1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3B4890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4"/>
              </w:rPr>
              <w:t>(для учащихся)</w:t>
            </w:r>
          </w:p>
          <w:p w:rsidR="00620FAA" w:rsidRPr="00374C54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Упражнение 1.</w:t>
            </w:r>
          </w:p>
          <w:p w:rsidR="00620FAA" w:rsidRPr="00374C54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Этот комплекс очень прост и эффективен, для его выполнения вам не потребуется ничего, кроме стены.</w:t>
            </w:r>
          </w:p>
          <w:p w:rsidR="00620FAA" w:rsidRPr="00374C54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1. Нахмурьте лоб,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 времени.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2. Крепко зажмурьтесь, напрягите веки на 10 секунд, затем расслабьте — тоже на 10 секунд. Повторите упражнение быстрее.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3. Наморщите нос на 10 секунд. Расслабьте. Повторите быстрее.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4. Крепко сожмите губы. Расслабьте. Повторите быстрее.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5. Сильно упритесь затылком в стену, пол или кровать. Расслабьтесь. Повторите быстрее.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6. Упритесь в стену левой лопаткой, пожмите плечами. Расслабьтесь. Повторите быстрее.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7. Упритесь в стену правой лопаткой, пожмите плечами. Расслабьтесь. Повторите быстрее.</w:t>
            </w:r>
          </w:p>
          <w:p w:rsidR="00193682" w:rsidRDefault="00193682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20FAA" w:rsidRPr="00374C54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Упражнение 2.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Если обстановка вокруг накалена и вы чувствуете, что теряете самообладание, этот комплекс можно выполнить прямо на месте, за столом, практически незаметно для окружающих.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1. Так сильно, как можете, напрягите пальцы ног. Затем расслабьте их.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2. Напрягите и расслабьте ступни ног и лодыжки.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3. Напрягите и расслабьте икры.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4. Напрягите и расслабьте колени.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5. Напрягите и расслабьте бедра.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6. Напрягите и расслабьте ягодичные мышцы.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7. Напрягите и расслабьте живот.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8. Расслабьте спину и плечи.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9. Расслабьте кисти рук.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10. Расслабьте предплечья.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11. Расслабьте шею.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12. Расслабьте лицевые мышцы.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13. Посидите спокойно несколько минут, наслаждаясь полным покоем. Когда вам покажется, что медленно плывете, — вы полностью расслабились.</w:t>
            </w:r>
          </w:p>
          <w:p w:rsidR="00193682" w:rsidRDefault="00193682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20FAA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Упражнение 3.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Это упражнение можно делать в любом месте. Нужно сесть поудобнее, 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сложить руки на коленях, поставить ноги на землю и найти глазами предмет, на котором можно сосредоточить свое внимание.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1. Начните считать от 10 до 1, на каждом счете делая вдох и медленный выдох. (Выдох должен быть заметно длиннее вдоха.)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2. Закройте глаза. Снова посчитайте от 10 до 1, задерживая дыхание на каждом счете. Медленно выдыхайте, представляя, как с каждым выдохом уменьшается и наконец исчезает напряжение.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4. Плывите по ласковым облакам до тех пор, пока глаза не откроются сами.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Через неделю начните считать от 20 до 1, еще через неделю — от 30 и так до 50.</w:t>
            </w:r>
          </w:p>
          <w:p w:rsidR="00620FAA" w:rsidRPr="00374C54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20FAA" w:rsidRPr="00917281" w:rsidRDefault="00620FAA" w:rsidP="00A52288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5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Упражнения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, которые помогают избавиться от </w:t>
            </w:r>
            <w:r w:rsidRPr="00374C5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волнений.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• Большим пальцем правой руки слегка нажать точку</w:t>
            </w:r>
            <w:r w:rsidR="003B4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• Сжать пальцы в кулак, загнув внутрь большой палец, он связан с сердечно-сосудистой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 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• </w:t>
            </w:r>
            <w:proofErr w:type="gramStart"/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завершение успокоительной гимнастики слегка помассируйте кончики мизинцев. Будьте уверены — ваши </w:t>
            </w:r>
            <w:r w:rsidRPr="00374C5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нервы</w:t>
            </w:r>
            <w:r w:rsidRPr="00374C54">
              <w:rPr>
                <w:rFonts w:ascii="Times New Roman" w:eastAsia="Times New Roman" w:hAnsi="Times New Roman" w:cs="Times New Roman"/>
                <w:sz w:val="28"/>
                <w:szCs w:val="24"/>
              </w:rPr>
              <w:t> не подведут в ответственный момент.</w:t>
            </w:r>
          </w:p>
        </w:tc>
      </w:tr>
      <w:tr w:rsidR="00620FAA" w:rsidRPr="00917281" w:rsidTr="00A52288">
        <w:tc>
          <w:tcPr>
            <w:tcW w:w="9513" w:type="dxa"/>
            <w:shd w:val="clear" w:color="auto" w:fill="FFFFFF"/>
          </w:tcPr>
          <w:p w:rsidR="00620FAA" w:rsidRPr="00374C54" w:rsidRDefault="00620FAA" w:rsidP="00620FAA">
            <w:pPr>
              <w:spacing w:before="83" w:after="83" w:line="1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3B4890" w:rsidRPr="00917281" w:rsidTr="00A52288">
        <w:tc>
          <w:tcPr>
            <w:tcW w:w="9513" w:type="dxa"/>
            <w:shd w:val="clear" w:color="auto" w:fill="FFFFFF"/>
          </w:tcPr>
          <w:p w:rsidR="003B4890" w:rsidRPr="00374C54" w:rsidRDefault="003B4890" w:rsidP="00620FAA">
            <w:pPr>
              <w:spacing w:before="83" w:after="83" w:line="1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</w:tbl>
    <w:p w:rsidR="002252E3" w:rsidRPr="00620FAA" w:rsidRDefault="00620FAA" w:rsidP="00620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8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2252E3" w:rsidRPr="0062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E2"/>
    <w:rsid w:val="00193682"/>
    <w:rsid w:val="002252E3"/>
    <w:rsid w:val="003B4890"/>
    <w:rsid w:val="004778E2"/>
    <w:rsid w:val="006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2AA0"/>
  <w15:chartTrackingRefBased/>
  <w15:docId w15:val="{7C95740A-3E5D-4EF1-BA52-01E9069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2021-03-16T06:19:00Z</dcterms:created>
  <dcterms:modified xsi:type="dcterms:W3CDTF">2021-03-16T08:01:00Z</dcterms:modified>
</cp:coreProperties>
</file>