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FAB" w:rsidRPr="003C0B40" w:rsidRDefault="007B2FAB" w:rsidP="007B2FAB">
      <w:pPr>
        <w:jc w:val="center"/>
        <w:rPr>
          <w:rFonts w:ascii="Times New Roman" w:hAnsi="Times New Roman" w:cs="Times New Roman"/>
          <w:b/>
          <w:sz w:val="28"/>
        </w:rPr>
      </w:pPr>
      <w:r w:rsidRPr="003C0B40">
        <w:rPr>
          <w:rFonts w:ascii="Times New Roman" w:hAnsi="Times New Roman" w:cs="Times New Roman"/>
          <w:b/>
          <w:sz w:val="28"/>
        </w:rPr>
        <w:t xml:space="preserve">Муниципальное бюджетное общеобразовательное учреждение Средняя общеобразовательная школа № 4 города Бирска муниципального района </w:t>
      </w:r>
      <w:proofErr w:type="spellStart"/>
      <w:r w:rsidRPr="003C0B40">
        <w:rPr>
          <w:rFonts w:ascii="Times New Roman" w:hAnsi="Times New Roman" w:cs="Times New Roman"/>
          <w:b/>
          <w:sz w:val="28"/>
        </w:rPr>
        <w:t>Бирский</w:t>
      </w:r>
      <w:proofErr w:type="spellEnd"/>
      <w:r w:rsidRPr="003C0B40">
        <w:rPr>
          <w:rFonts w:ascii="Times New Roman" w:hAnsi="Times New Roman" w:cs="Times New Roman"/>
          <w:b/>
          <w:sz w:val="28"/>
        </w:rPr>
        <w:t xml:space="preserve"> район Республики Башкортостан</w:t>
      </w:r>
    </w:p>
    <w:tbl>
      <w:tblPr>
        <w:tblW w:w="15296" w:type="dxa"/>
        <w:jc w:val="center"/>
        <w:tblInd w:w="-432" w:type="dxa"/>
        <w:tblLook w:val="01E0"/>
      </w:tblPr>
      <w:tblGrid>
        <w:gridCol w:w="4860"/>
        <w:gridCol w:w="5036"/>
        <w:gridCol w:w="5400"/>
      </w:tblGrid>
      <w:tr w:rsidR="007B2FAB" w:rsidRPr="003C0B40" w:rsidTr="003B195B">
        <w:trPr>
          <w:trHeight w:val="2659"/>
          <w:jc w:val="center"/>
        </w:trPr>
        <w:tc>
          <w:tcPr>
            <w:tcW w:w="4860" w:type="dxa"/>
          </w:tcPr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СОГЛАСОВАНО</w:t>
            </w:r>
          </w:p>
          <w:p w:rsidR="007B2FAB" w:rsidRPr="003C0B40" w:rsidRDefault="007B2FAB" w:rsidP="003B195B">
            <w:pPr>
              <w:jc w:val="both"/>
              <w:rPr>
                <w:rFonts w:ascii="Times New Roman" w:eastAsiaTheme="minorHAnsi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Руководитель ГМО педагогов-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психологов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  <w:u w:val="single"/>
              </w:rPr>
              <w:t xml:space="preserve">                                </w:t>
            </w:r>
            <w:r w:rsidRPr="003C0B40">
              <w:rPr>
                <w:rFonts w:ascii="Times New Roman" w:hAnsi="Times New Roman" w:cs="Times New Roman"/>
                <w:szCs w:val="28"/>
              </w:rPr>
              <w:t xml:space="preserve">Гаврилова Л.А 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5036" w:type="dxa"/>
            <w:hideMark/>
          </w:tcPr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СОГЛАСОВАНО</w:t>
            </w:r>
          </w:p>
          <w:p w:rsidR="007B2FAB" w:rsidRPr="003C0B40" w:rsidRDefault="007B2FAB" w:rsidP="003B195B">
            <w:pPr>
              <w:jc w:val="both"/>
              <w:rPr>
                <w:rFonts w:ascii="Times New Roman" w:eastAsiaTheme="minorHAnsi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Заместитель директора по УВР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C0B40">
              <w:rPr>
                <w:rFonts w:ascii="Times New Roman" w:hAnsi="Times New Roman" w:cs="Times New Roman"/>
                <w:szCs w:val="28"/>
                <w:u w:val="single"/>
              </w:rPr>
              <w:t xml:space="preserve">                        </w:t>
            </w:r>
            <w:r w:rsidRPr="003C0B40">
              <w:rPr>
                <w:rFonts w:ascii="Times New Roman" w:hAnsi="Times New Roman" w:cs="Times New Roman"/>
                <w:szCs w:val="28"/>
              </w:rPr>
              <w:t>Сафронова И.К.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 xml:space="preserve">    </w:t>
            </w:r>
          </w:p>
        </w:tc>
        <w:tc>
          <w:tcPr>
            <w:tcW w:w="5400" w:type="dxa"/>
            <w:hideMark/>
          </w:tcPr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 xml:space="preserve">УТВЕРЖДАЮ </w:t>
            </w:r>
          </w:p>
          <w:p w:rsidR="007B2FAB" w:rsidRPr="003C0B40" w:rsidRDefault="007B2FAB" w:rsidP="003B195B">
            <w:pPr>
              <w:jc w:val="both"/>
              <w:rPr>
                <w:rFonts w:ascii="Times New Roman" w:eastAsiaTheme="minorHAnsi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Директор МБОУ СОШ № 4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  <w:u w:val="single"/>
              </w:rPr>
              <w:t xml:space="preserve">                                       </w:t>
            </w:r>
            <w:r w:rsidRPr="003C0B40">
              <w:rPr>
                <w:rFonts w:ascii="Times New Roman" w:hAnsi="Times New Roman" w:cs="Times New Roman"/>
                <w:szCs w:val="28"/>
              </w:rPr>
              <w:t>Котов В.Н..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Приказ № 114</w:t>
            </w:r>
            <w:proofErr w:type="gramStart"/>
            <w:r w:rsidRPr="003C0B40">
              <w:rPr>
                <w:rFonts w:ascii="Times New Roman" w:hAnsi="Times New Roman" w:cs="Times New Roman"/>
                <w:szCs w:val="28"/>
              </w:rPr>
              <w:t>/К</w:t>
            </w:r>
            <w:proofErr w:type="gramEnd"/>
            <w:r w:rsidRPr="003C0B40">
              <w:rPr>
                <w:rFonts w:ascii="Times New Roman" w:hAnsi="Times New Roman" w:cs="Times New Roman"/>
                <w:szCs w:val="28"/>
              </w:rPr>
              <w:t xml:space="preserve"> от «31» августа  2016 г. </w:t>
            </w:r>
          </w:p>
          <w:p w:rsidR="007B2FAB" w:rsidRPr="003C0B40" w:rsidRDefault="007B2FAB" w:rsidP="003B195B">
            <w:pPr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3C0B40">
              <w:rPr>
                <w:rFonts w:ascii="Times New Roman" w:hAnsi="Times New Roman" w:cs="Times New Roman"/>
                <w:szCs w:val="28"/>
              </w:rPr>
              <w:t>(МП)</w:t>
            </w:r>
          </w:p>
        </w:tc>
      </w:tr>
    </w:tbl>
    <w:p w:rsidR="007B2FAB" w:rsidRPr="007B2FAB" w:rsidRDefault="007B2FAB" w:rsidP="007B2FAB">
      <w:pPr>
        <w:spacing w:after="340" w:line="360" w:lineRule="auto"/>
        <w:ind w:left="2312" w:right="-15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7B2FAB">
        <w:rPr>
          <w:rFonts w:ascii="Times New Roman" w:hAnsi="Times New Roman" w:cs="Times New Roman"/>
          <w:b/>
          <w:sz w:val="32"/>
        </w:rPr>
        <w:t xml:space="preserve">Коррекционная программа психологического сопровождения </w:t>
      </w:r>
    </w:p>
    <w:p w:rsidR="007B2FAB" w:rsidRPr="007B2FAB" w:rsidRDefault="007B2FAB" w:rsidP="007B2FAB">
      <w:pPr>
        <w:spacing w:after="267" w:line="36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7B2FAB">
        <w:rPr>
          <w:rFonts w:ascii="Times New Roman" w:hAnsi="Times New Roman" w:cs="Times New Roman"/>
          <w:b/>
          <w:sz w:val="32"/>
        </w:rPr>
        <w:t xml:space="preserve">                       ребёнка с ОВЗ с </w:t>
      </w:r>
      <w:r>
        <w:rPr>
          <w:rFonts w:ascii="Times New Roman" w:hAnsi="Times New Roman" w:cs="Times New Roman"/>
          <w:b/>
          <w:sz w:val="32"/>
        </w:rPr>
        <w:t>умственной отсталостью</w:t>
      </w:r>
    </w:p>
    <w:p w:rsidR="007B2FAB" w:rsidRPr="007B2FAB" w:rsidRDefault="007B2FAB" w:rsidP="007B2FA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7B2FAB">
        <w:rPr>
          <w:rFonts w:ascii="Times New Roman" w:hAnsi="Times New Roman" w:cs="Times New Roman"/>
          <w:b/>
          <w:sz w:val="32"/>
        </w:rPr>
        <w:t xml:space="preserve">                составила  Гаврилова Людмила Анатольевна</w:t>
      </w:r>
    </w:p>
    <w:p w:rsidR="007B2FAB" w:rsidRPr="00A5093C" w:rsidRDefault="007B2FAB" w:rsidP="007B2FAB">
      <w:pPr>
        <w:jc w:val="right"/>
        <w:rPr>
          <w:b/>
          <w:sz w:val="32"/>
          <w:szCs w:val="28"/>
        </w:rPr>
      </w:pPr>
    </w:p>
    <w:p w:rsidR="007B2FAB" w:rsidRPr="003C0B40" w:rsidRDefault="007B2FAB" w:rsidP="007B2FAB">
      <w:pPr>
        <w:contextualSpacing/>
        <w:jc w:val="center"/>
        <w:rPr>
          <w:rFonts w:ascii="Times New Roman" w:hAnsi="Times New Roman" w:cs="Times New Roman"/>
        </w:rPr>
      </w:pPr>
      <w:r>
        <w:rPr>
          <w:szCs w:val="28"/>
        </w:rPr>
        <w:t xml:space="preserve">                                                                                                                               </w:t>
      </w:r>
      <w:r w:rsidR="003C0B40">
        <w:rPr>
          <w:szCs w:val="28"/>
        </w:rPr>
        <w:t xml:space="preserve">                         </w:t>
      </w:r>
      <w:r>
        <w:rPr>
          <w:szCs w:val="28"/>
        </w:rPr>
        <w:t xml:space="preserve"> </w:t>
      </w:r>
      <w:r w:rsidRPr="003C0B40">
        <w:rPr>
          <w:rFonts w:ascii="Times New Roman" w:hAnsi="Times New Roman" w:cs="Times New Roman"/>
          <w:szCs w:val="28"/>
        </w:rPr>
        <w:t>Рассмотрено на заседании ГМО</w:t>
      </w:r>
    </w:p>
    <w:p w:rsidR="007B2FAB" w:rsidRPr="003C0B40" w:rsidRDefault="007B2FAB" w:rsidP="007B2FAB">
      <w:pPr>
        <w:jc w:val="center"/>
        <w:rPr>
          <w:rFonts w:ascii="Times New Roman" w:hAnsi="Times New Roman" w:cs="Times New Roman"/>
          <w:szCs w:val="28"/>
        </w:rPr>
      </w:pPr>
      <w:r w:rsidRPr="003C0B4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педагогов-психологов  </w:t>
      </w:r>
      <w:proofErr w:type="gramStart"/>
      <w:r w:rsidRPr="003C0B40">
        <w:rPr>
          <w:rFonts w:ascii="Times New Roman" w:hAnsi="Times New Roman" w:cs="Times New Roman"/>
          <w:szCs w:val="28"/>
        </w:rPr>
        <w:t>г</w:t>
      </w:r>
      <w:proofErr w:type="gramEnd"/>
      <w:r w:rsidRPr="003C0B40">
        <w:rPr>
          <w:rFonts w:ascii="Times New Roman" w:hAnsi="Times New Roman" w:cs="Times New Roman"/>
          <w:szCs w:val="28"/>
        </w:rPr>
        <w:t>. Бирска</w:t>
      </w:r>
    </w:p>
    <w:p w:rsidR="007B2FAB" w:rsidRPr="003C0B40" w:rsidRDefault="007B2FAB" w:rsidP="007B2FAB">
      <w:pPr>
        <w:jc w:val="center"/>
        <w:rPr>
          <w:rFonts w:ascii="Times New Roman" w:hAnsi="Times New Roman" w:cs="Times New Roman"/>
          <w:szCs w:val="28"/>
        </w:rPr>
      </w:pPr>
      <w:r w:rsidRPr="003C0B4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</w:t>
      </w:r>
      <w:r w:rsidR="003C0B40">
        <w:rPr>
          <w:rFonts w:ascii="Times New Roman" w:hAnsi="Times New Roman" w:cs="Times New Roman"/>
          <w:szCs w:val="28"/>
        </w:rPr>
        <w:t xml:space="preserve">  </w:t>
      </w:r>
      <w:r w:rsidRPr="003C0B40">
        <w:rPr>
          <w:rFonts w:ascii="Times New Roman" w:hAnsi="Times New Roman" w:cs="Times New Roman"/>
          <w:szCs w:val="28"/>
        </w:rPr>
        <w:t>Протокол № 1</w:t>
      </w:r>
    </w:p>
    <w:p w:rsidR="007B2FAB" w:rsidRPr="003C0B40" w:rsidRDefault="007B2FAB" w:rsidP="007B2FAB">
      <w:pPr>
        <w:jc w:val="center"/>
        <w:rPr>
          <w:rFonts w:ascii="Times New Roman" w:hAnsi="Times New Roman" w:cs="Times New Roman"/>
          <w:szCs w:val="28"/>
        </w:rPr>
      </w:pPr>
      <w:r w:rsidRPr="003C0B4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</w:t>
      </w:r>
      <w:r w:rsidR="003C0B40">
        <w:rPr>
          <w:rFonts w:ascii="Times New Roman" w:hAnsi="Times New Roman" w:cs="Times New Roman"/>
          <w:szCs w:val="28"/>
        </w:rPr>
        <w:t xml:space="preserve">   </w:t>
      </w:r>
      <w:r w:rsidRPr="003C0B40">
        <w:rPr>
          <w:rFonts w:ascii="Times New Roman" w:hAnsi="Times New Roman" w:cs="Times New Roman"/>
          <w:szCs w:val="28"/>
        </w:rPr>
        <w:t xml:space="preserve"> от___________________</w:t>
      </w:r>
    </w:p>
    <w:p w:rsidR="007B2FAB" w:rsidRPr="003C0B40" w:rsidRDefault="007B2FAB" w:rsidP="007B2FAB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3C0B4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Руководитель ГМО______ /Гаврилова Л.А./</w:t>
      </w:r>
    </w:p>
    <w:p w:rsidR="00000000" w:rsidRDefault="00603A22">
      <w:pPr>
        <w:rPr>
          <w:rFonts w:ascii="Times New Roman" w:hAnsi="Times New Roman" w:cs="Times New Roman"/>
        </w:rPr>
      </w:pPr>
    </w:p>
    <w:p w:rsidR="00A86E02" w:rsidRDefault="00A86E02">
      <w:pPr>
        <w:rPr>
          <w:rFonts w:ascii="Times New Roman" w:hAnsi="Times New Roman" w:cs="Times New Roman"/>
        </w:rPr>
      </w:pPr>
    </w:p>
    <w:p w:rsidR="00A86E02" w:rsidRDefault="00A86E02">
      <w:pPr>
        <w:rPr>
          <w:rFonts w:ascii="Times New Roman" w:hAnsi="Times New Roman" w:cs="Times New Roman"/>
        </w:rPr>
      </w:pPr>
    </w:p>
    <w:p w:rsidR="00A86E02" w:rsidRDefault="00A86E02">
      <w:pPr>
        <w:rPr>
          <w:rFonts w:ascii="Times New Roman" w:hAnsi="Times New Roman" w:cs="Times New Roman"/>
        </w:rPr>
      </w:pPr>
    </w:p>
    <w:p w:rsidR="00B80C8E" w:rsidRPr="00B80C8E" w:rsidRDefault="00B80C8E" w:rsidP="00B80C8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B80C8E">
        <w:rPr>
          <w:rFonts w:ascii="Helvetica" w:eastAsia="Times New Roman" w:hAnsi="Helvetica" w:cs="Times New Roman"/>
          <w:b/>
          <w:bCs/>
          <w:color w:val="474747"/>
          <w:sz w:val="20"/>
          <w:szCs w:val="20"/>
        </w:rPr>
        <w:lastRenderedPageBreak/>
        <w:br/>
      </w:r>
      <w:r w:rsidR="008C02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</w:rPr>
        <w:t>Пояснительная записка</w:t>
      </w:r>
    </w:p>
    <w:p w:rsidR="00B80C8E" w:rsidRPr="00B80C8E" w:rsidRDefault="00B80C8E" w:rsidP="00B80C8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0"/>
        </w:rPr>
      </w:pPr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         Забота нашего государства о подрастающем поколении распространяется и на детей с физическими и психическими недостатками, в частности, на этих детей распространяется Закон о всеобщем обязательном образовании</w:t>
      </w:r>
      <w:proofErr w:type="gramStart"/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.. </w:t>
      </w:r>
      <w:proofErr w:type="gramEnd"/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Учащиеся получают всестороннее духовное и физическое развитие, овладевают основами научных знаний. Задачи </w:t>
      </w:r>
      <w:proofErr w:type="spellStart"/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гуманизации</w:t>
      </w:r>
      <w:proofErr w:type="spellEnd"/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 xml:space="preserve"> и индивидуализации процесса воспитания и обучения детей с интеллектуальными нарушениями требуют создания необходимых условий для их полноценного развития, становления как субъектов учебной деятельности.</w:t>
      </w:r>
      <w:r w:rsidRPr="00B80C8E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br/>
        <w:t xml:space="preserve">         Целостное восприятие - важное условие правильной ориентировки в окружающем предметном мире. Замедленность, </w:t>
      </w:r>
      <w:proofErr w:type="spellStart"/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недифференцированность</w:t>
      </w:r>
      <w:proofErr w:type="spellEnd"/>
      <w:r w:rsidRPr="00B80C8E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, узость объема восприятия, нарушение аналитико-синтетической деятельности, специфические недостатки памяти, характерные для детей с интеллектуальными нарушениями, затрудняют знакомство с окружающим миром. Нарушение функции поиска и замедление процесса переработки поступающей через органы чувств информации ведут к неполному, нестойкому и не всегда правильному узнаванию предъявляемого материала. Кроме того, сенсорное развитие ребенка с интеллектуальными нарушениями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 xml:space="preserve"> в целом, значительно отстает по срокам формирования и проходит неравномерно. Отечественные исследования показывают, что несовершенство восприятия детей с интеллектуальными отклонениями состоит не столько в нарушениях воспринимающих аппаратов, сколько в отклонениях в восприятии как сложной психической функции.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br/>
        <w:t>         Ученый-психолог И. М. Соловьев отмечал, что многопредметный участок действительности оказывается для таких детей "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>малопредметным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 xml:space="preserve">". Слабость обозрения объясняется особенностями взора: то, что ребенок с нормальным развитием видит сразу, дети с интеллектуальной недостаточностью - последовательно, а значит, воспринимают меньше и больше деталей "теряют". Ж. И.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>Шиф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 xml:space="preserve"> отмечала, что дети с интеллектуальной недостаточностью значительно позже своих сверстников начинают различать цвета, при этом, характерным является соединение в одну группу несходных цветов и оттенков, не различение промежуточных цветов и малонасыщенных цветовых оттенков. Своеобразие зрительного восприятия детей с интеллектуальными нарушениями отчетливо проявляется при рассматривании сюжетных картин, понимание которых оказывается неполным, поверхностным, а в ряде случаев и неадекватным (И. М. Соловьев и др.).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br/>
        <w:t xml:space="preserve">         Трудности восприятия пространства и времени замедляют процесс ориентировки в окружающем мире. Пространственные нарушения оцениваются многими исследователями (Т. И. Головина, И. М. Соловьев и др.) как один из наиболее распространенных и ярко выраженных дефектов, встречающихся при данной патологии развития. А. П. Розова исследовала особенности узнавания при помощи осязания объемных предметов и их контурных изображений. По результатам исследований выявлено, что объемные изображения легче распознаются всеми детьми. Опознание предмета 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lastRenderedPageBreak/>
        <w:t xml:space="preserve">с помощью осязания при включении зрения требует активного привлечения прошлого опыта, сопоставления полученных данных с имеющимися представлениями и знаниями о данном предмете, правильной организации процесса обследования. Ошибки при распознавании предметов зачастую обусловлены асинхронностью и несогласованностью движений рук, импульсивностью, поспешностью, недостаточной сосредоточенностью всей деятельности. Кроме того, у многих детей с проблемами развития отмечается скованность, неполный объем движений, нарушение их произвольности, недоразвитие мелкой моторики и зрительно-двигательной координации. Слабое различение ими мышечных ощущений, неточность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>проприоцептивных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 xml:space="preserve"> ощущений движения приводят к плохой координации. Такие дети быстро устают, отличаются пониженной работоспособностью, что в значительной мере связано с физическим недоразвитием.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br/>
        <w:t xml:space="preserve">         Относительно разных видов ощущений и восприятия можно сослаться на положение В. И.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>Лубовского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 xml:space="preserve"> о том, что всем детям с отклонениями развития свойственны снижение темпа и качества переработки информации, ограниченность и неполнота формирования образов и понятий.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br/>
        <w:t xml:space="preserve">         Поисковые действия детей с интеллектуальной недостаточностью характеризуются импульсивностью, хаотичностью. Отсутствует планомерность в обследовании объекта, какой бы канал восприятия такие дети ни использовали (слуховой, зрительный, тактильный и т. д.), а по результатам проявляется меньшая полнота и недостаточная точность, односторонность.          Отметим, что выделенные особенности восприятия ярко видны у детей с интеллектуальной 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>недостаточностью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 xml:space="preserve"> в младшем школьном возрасте и только под влиянием коррекционного обучения они постепенно сглаживаются.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br/>
        <w:t xml:space="preserve">         Коррекционная работа с данной категорией детей основывается на положении Л. С.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>Выготского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t xml:space="preserve"> о единстве законов развития нормально развивающегося ребенка и отсталого ребенка, выделившего следующие общие закономерности психического развития: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0"/>
        </w:rPr>
        <w:br/>
      </w:r>
    </w:p>
    <w:p w:rsidR="00B80C8E" w:rsidRPr="00B80C8E" w:rsidRDefault="00B80C8E" w:rsidP="008C025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общность основных факторов и движущих сил развития;</w:t>
      </w:r>
    </w:p>
    <w:p w:rsidR="00B80C8E" w:rsidRPr="00B80C8E" w:rsidRDefault="00B80C8E" w:rsidP="008C025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возможность появления качественно новых психических образований при взаимодействии с социальной средой, в процессе общения с взрослыми и сверстниками, при включении ребенка в самостоятельную деятельность;</w:t>
      </w:r>
    </w:p>
    <w:p w:rsidR="00B80C8E" w:rsidRPr="00B80C8E" w:rsidRDefault="00B80C8E" w:rsidP="008C025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сохранение при аномальном развитии всех стадий психического развития, что и в норме; при этом развитие идет в той же последовательности, но с изменением временных границ и при выраженной специфике проявления;</w:t>
      </w:r>
    </w:p>
    <w:p w:rsidR="00B80C8E" w:rsidRPr="00B80C8E" w:rsidRDefault="00B80C8E" w:rsidP="008C0256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органический дефект головного мозга накладывает существенные ограничения на возможности его психического развития.</w:t>
      </w:r>
    </w:p>
    <w:p w:rsidR="001D687E" w:rsidRDefault="00B80C8E" w:rsidP="001D687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 xml:space="preserve">Отечественные ученые (С. Д.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Забрамная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, В. П. Кащенко и др.) отмечали, что, хотя возможности развития интеллекта при умственной недостаточности ограничены, все же, в условиях коррекционного обучения, 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возможно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их поступательное развитие. При этом учитываются не только особенности, но и возможности развития каждого ребенка. Значительным показателем является восприимчивость учащихся к помощи, их реакция на характер и объем помощи со стороны взрослого. При проведении коррекционных занятий необходимо разделение учащихся на группы с целью осуществления индивидуально-дифференцированного подхода к обучению.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  <w:r w:rsidRPr="00B80C8E"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  <w:t xml:space="preserve">         Программа </w:t>
      </w:r>
      <w:r w:rsidR="00DA2F2D"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  <w:t>«</w:t>
      </w:r>
      <w:r w:rsidRPr="00B80C8E"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  <w:t xml:space="preserve">Развитие психомоторики и </w:t>
      </w:r>
      <w:r w:rsidR="00DA2F2D"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  <w:t xml:space="preserve">сенсорных </w:t>
      </w:r>
      <w:r w:rsidR="001D687E" w:rsidRPr="001D687E"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  <w:t xml:space="preserve"> процессов</w:t>
      </w:r>
      <w:r w:rsidR="00DA2F2D">
        <w:rPr>
          <w:rFonts w:ascii="Times New Roman" w:eastAsia="Times New Roman" w:hAnsi="Times New Roman" w:cs="Times New Roman"/>
          <w:b/>
          <w:color w:val="474747"/>
          <w:sz w:val="28"/>
          <w:szCs w:val="28"/>
        </w:rPr>
        <w:t>»</w:t>
      </w:r>
    </w:p>
    <w:p w:rsidR="001D687E" w:rsidRDefault="001D687E" w:rsidP="001D687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</w:p>
    <w:p w:rsidR="00B80C8E" w:rsidRPr="00B80C8E" w:rsidRDefault="00B80C8E" w:rsidP="008C02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="001D687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Ц</w:t>
      </w:r>
      <w:r w:rsidR="001D687E" w:rsidRPr="001D687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ель</w:t>
      </w: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: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дать ребенку правильное многогранное полифункциональное представление об окружающей действительности, способствующее оптимизации его психического развития и более эффективной социализации в обществе на основе создания оптимальных условий познания каждого объекта в совокупности сенсорных свойств, качеств, признаков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</w:t>
      </w:r>
      <w:r w:rsidR="0027756C" w:rsidRPr="0027756C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З</w:t>
      </w: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адач</w:t>
      </w:r>
      <w:r w:rsidR="0027756C" w:rsidRPr="0027756C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и</w:t>
      </w: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: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обогащение чувственного познавательного опыта (на основе формирования умений наблюдать, сравнивать, выделять существенные признаки предметов и явлений и отражать их в речи), нацеленное на развитие памяти, мышления, речи, воображения;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формирование на основе 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активизации работы всех органов чувств адекватного восприятия явлений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 объектов окружающей действительности в совокупности их свойств;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коррекция недостатков познавательной деятельности детей в процессе систематического и целенаправленного формирования полноценного восприятия формы, конструкции, величины, цвета, особых свой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ств пр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едметов, их положения в пространстве;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формирование пространственно-временных ориентировок;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развитие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слухоголосовых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координаций;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формирование способности эстетически воспринимать окружающий мир во всем многообразии свойств и признаков его объектов (цветов, вкусов, запахов, звуков, ритмов);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совершенствование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сенсорно-перцептивной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деятельности;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обогащение словарного запаса детей на основе использования соответствующей терминологии;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исправление недостатков моторики; совершенствование зрительно-двигательной координации;</w:t>
      </w:r>
    </w:p>
    <w:p w:rsidR="00B80C8E" w:rsidRPr="00B80C8E" w:rsidRDefault="00B80C8E" w:rsidP="008C0256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>формирование точности и целенаправленности движений и действий.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         Замедленность,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недифференцированность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, узость объема восприятия, нарушения аналитико-синтетической деятельности, специфические недостатки памяти умственно отсталого ребенка затрудняют его знакомство с окружающим миром. Такого ребенка следует научить наблюдать за объектом, рассматривать его, ощупывать и обследовать; определять отношения выявленных свойств и качеств данного предмета к свойствам и качествам других предметов (т.е. ученик должен овладеть своеобразными чувственными мерками, которые сложились исторически, - сенсорными эталонами). Только тогда появится точность восприятия, сформируется способность анализировать свойства предметов, сравнивать их, обобщать, сопоставлять результаты восприятия. Усвоение сенсорных эталонов - системы геометрических форм, шкалы величины, цветового спектра и предусматривает данная программа.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Совершенствование работы всех видов анализаторов: зрительного, слухового, тактильно-двигательного, обонятельного, вкусового, осязательного является необходимой предпосылкой развития познавательной деятельности умственно отсталых шк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ольников. Эффективность аналити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ко-синтетической деятельности в процессе восприятия также обеспечивает использование сенсомоторных действий: чтобы познакомиться с каким-то предметом практически, его нужно потрогать руками, сжать, погладить, покатать и т.д. Развитие сенсорной системы тесно связано с развитием моторики, поэтому в программу включены задачи совершенствования координации движений, преодоления моторной неловкости.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         Для умственно отсталых детей характерны выраженные отклонения в речевом развитии. Применение на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психокоррекционных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занятиях приемов, облегчающих восприятие (показ предметов, использование стимулирующих реплик и направляющих внимание вопросов, рассказ педагога, игра, создание проблемной ситуации и т.д.), побуждает учеников к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оречевлению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того, что они видят, к выполнению действий с объектом и к формулированию полученных результатов. Разные виды деятельности предоставляют большие возможности для обогащения словарного запаса детей.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Особое внимание уделяется специальному формированию умений планировать предстоящую деятельность, контролировать ход работы и давать отчет по ее окончании.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         Программа предусматривает развитие и воспитание детей в различных видах деятельности (игра,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изо-деятельность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, аппликация и т.д.), преимущественно коллективных, что взаимно обогащает учеников, вызывает у них положительные эмоции, учит управлять собственным поведением.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Программа по развитию психомоторики и сенсорных процессов включает в себя следующие разделы: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 xml:space="preserve">развитие крупной и мелкой моторики,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графомоторных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навыков;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восприятие формы, величины, цвета; конструирование предметов;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восприятие пространства;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восприятие времени;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восприятие особых свой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ств пр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едметов через развитие осязания, обоняния, барических ощущений, вкусовых качеств;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кинестетическое и кинетическое развитие;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тактильно-двигательное восприятие;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развитие слухового восприятия и слуховой памяти;</w:t>
      </w:r>
    </w:p>
    <w:p w:rsidR="00B80C8E" w:rsidRPr="00B80C8E" w:rsidRDefault="00B80C8E" w:rsidP="008C0256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развитие зрительного восприятия и зрительной памяти.</w:t>
      </w:r>
    </w:p>
    <w:p w:rsidR="00B80C8E" w:rsidRPr="00B80C8E" w:rsidRDefault="00B80C8E" w:rsidP="002775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         Программа строится на 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обучении учащихся по группам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, 2 раза в неделю, в связи с особенностями детей, характера имеющихся у них затруднений и отклонений в развитии.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Тренинговые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формы работы включают обучение, игру, изобразительную деятельность, элементы занятий с прослушиванием музыки, физкультуры, развития речи. Это позволяет создавать основу для более успешного усвоения учащимися программных знаний; способствует развитию у них рефлексивных начал; дает возможность спрогнозировать дальнейшую положительную социализацию в обществе.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По каждому разделу предусмотрено усложнение заданий от первого к четвертому классу. В основе программы лежит комплексный подход. Он предполагает решение на одном занятии разных, но взаимосвязанных задач из нескольких разделов программы. Эт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о способствует целостному психи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ческому развитию ребенка. Педагог-психолог самостоятельно определяет круг задач, решаемых на каждом конкретном занятии и выделяет из них 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приоритетную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Коррекционные групповые занятия проводятся во второй половине дня по специально составленному расписанию, в соответствии с учебным планом, то есть 68 часов в год.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Для проведения коррекционной работы требуется специально организованная предметно-пространственная развивающая среда: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</w:p>
    <w:p w:rsidR="00B80C8E" w:rsidRPr="00B80C8E" w:rsidRDefault="00B80C8E" w:rsidP="008C0256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функционально ориентированные игр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ушки и пособия для развития сенсо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моторных функций (строительные конструкторы с комплектом цветных деталей, раскладные пирам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идки, плоские и объемные геомет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B80C8E" w:rsidRPr="00B80C8E" w:rsidRDefault="00B80C8E" w:rsidP="008C0256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игрушки и пособия для развития то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нкой моторики, спортивный инвен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тарь для развития крупной моторики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(шнуровки, мозаики, мячи, </w:t>
      </w:r>
      <w:proofErr w:type="spellStart"/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коль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цебросы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, обручи, сенсорная "тропа" 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для ног, массажный коврик, полу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сфера и др.);</w:t>
      </w:r>
      <w:proofErr w:type="gramEnd"/>
    </w:p>
    <w:p w:rsidR="00B80C8E" w:rsidRPr="00B80C8E" w:rsidRDefault="00B80C8E" w:rsidP="008C0256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 xml:space="preserve">оборудование для занятий музыкой, ритмикой, изобразительной </w:t>
      </w:r>
      <w:proofErr w:type="spellStart"/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дея-тельностью</w:t>
      </w:r>
      <w:proofErr w:type="spellEnd"/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(магнитофон, набор аудио- и видеокассет для релаксации, звучащие музыкальные инструменты, изобразительные материалы и др.);</w:t>
      </w:r>
    </w:p>
    <w:p w:rsidR="00B80C8E" w:rsidRPr="00B80C8E" w:rsidRDefault="00B80C8E" w:rsidP="008C0256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разнообразный арсенал техники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арт</w:t>
      </w:r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>терапии</w:t>
      </w:r>
      <w:proofErr w:type="spellEnd"/>
      <w:r w:rsidR="0027756C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(различные куклы, сюжет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ные игрушки, элементы одежды, принадлежности для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аромотерапии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 др.).</w:t>
      </w:r>
    </w:p>
    <w:p w:rsidR="0027756C" w:rsidRDefault="0027756C" w:rsidP="008C02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</w:pPr>
    </w:p>
    <w:p w:rsidR="00B80C8E" w:rsidRPr="00B80C8E" w:rsidRDefault="00B80C8E" w:rsidP="008C02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СТРУКТУРА ПРОВЕДЕНИЯ ЗАНЯТИЙ.</w:t>
      </w:r>
    </w:p>
    <w:p w:rsidR="00B80C8E" w:rsidRPr="00B80C8E" w:rsidRDefault="00B80C8E" w:rsidP="008C0256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Содержание первого и последнего разделов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составляют психодиагностические методики для определения уровня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сформированности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сенсомоторных процессов у учащихся и эффективности проводимых коррекционных занятий на каждом этапе.</w:t>
      </w:r>
    </w:p>
    <w:p w:rsidR="00B80C8E" w:rsidRPr="00B80C8E" w:rsidRDefault="00B80C8E" w:rsidP="008C0256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Содержание второго раздела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начинается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 xml:space="preserve">со знакомства с приёмами правильного </w:t>
      </w:r>
      <w:proofErr w:type="spellStart"/>
      <w:r w:rsidRPr="00B80C8E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>диафрагментального</w:t>
      </w:r>
      <w:proofErr w:type="spellEnd"/>
      <w:r w:rsidRPr="00B80C8E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 xml:space="preserve"> дыхания и релаксации.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Упражнения данной группы включены в большинство предлагаемых занятий, так как способствуют оптимизации систем организма, общему оздоровлению и улучшению самочувствия. Успокаивают и способствуют концентрации внимания. Упражнения на релаксацию способствуют снятию усталости, восстановлению сил. А хорошо подобранная к данным упражнениям музыка, цвет благотворно влияют на соматическое и психическое состояние ребёнка. Также в этом разделе подобраны следующие упражнения:</w:t>
      </w:r>
    </w:p>
    <w:p w:rsidR="00B80C8E" w:rsidRPr="00B80C8E" w:rsidRDefault="00B80C8E" w:rsidP="006B285E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- </w:t>
      </w:r>
      <w:proofErr w:type="gram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стимулирующие</w:t>
      </w:r>
      <w:proofErr w:type="gram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, повышающие энергетический потенциал;</w:t>
      </w:r>
    </w:p>
    <w:p w:rsidR="00B80C8E" w:rsidRPr="00B80C8E" w:rsidRDefault="00B80C8E" w:rsidP="006B285E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- направленные на оптимизацию тонуса и обучение релаксации;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- работа с локальными мышечными движениями;</w:t>
      </w:r>
    </w:p>
    <w:p w:rsidR="00B80C8E" w:rsidRPr="00B80C8E" w:rsidRDefault="00B80C8E" w:rsidP="006B285E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- для повышения устойчивости;</w:t>
      </w:r>
    </w:p>
    <w:p w:rsidR="00B80C8E" w:rsidRPr="00B80C8E" w:rsidRDefault="00B80C8E" w:rsidP="006B285E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- работа с патологическими ригидными телесными установками.</w:t>
      </w:r>
    </w:p>
    <w:p w:rsidR="00B80C8E" w:rsidRPr="00B80C8E" w:rsidRDefault="00B80C8E" w:rsidP="008C0256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>Следующая группа упражнений направлена на коррекцию таких недостатков:</w:t>
      </w:r>
    </w:p>
    <w:p w:rsidR="00B80C8E" w:rsidRPr="00B80C8E" w:rsidRDefault="00B80C8E" w:rsidP="008C0256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бедность, однотипность движений тела в пространстве, недостаточная координация и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несформированность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сенсомоторных координации;</w:t>
      </w:r>
    </w:p>
    <w:p w:rsidR="00B80C8E" w:rsidRPr="00B80C8E" w:rsidRDefault="00B80C8E" w:rsidP="008C0256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обеднение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перцептивных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мнестических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возможностей ребенка;</w:t>
      </w:r>
    </w:p>
    <w:p w:rsidR="00B80C8E" w:rsidRPr="00B80C8E" w:rsidRDefault="00B80C8E" w:rsidP="008C0256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несформированность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пространственных представлений.</w:t>
      </w:r>
    </w:p>
    <w:p w:rsidR="00B80C8E" w:rsidRPr="00B80C8E" w:rsidRDefault="00B80C8E" w:rsidP="008C0256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lastRenderedPageBreak/>
        <w:t>К ней относятся:</w:t>
      </w:r>
    </w:p>
    <w:p w:rsidR="00B80C8E" w:rsidRPr="00B80C8E" w:rsidRDefault="00B80C8E" w:rsidP="008C025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упражнения на развитие чувства ритма;</w:t>
      </w:r>
    </w:p>
    <w:p w:rsidR="00B80C8E" w:rsidRPr="00B80C8E" w:rsidRDefault="00B80C8E" w:rsidP="008C025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развитие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перцептивных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мнемических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возможностей;</w:t>
      </w:r>
    </w:p>
    <w:p w:rsidR="00B80C8E" w:rsidRPr="00B80C8E" w:rsidRDefault="00B80C8E" w:rsidP="008C025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формирование пространственных представлений;</w:t>
      </w:r>
    </w:p>
    <w:p w:rsidR="00B80C8E" w:rsidRPr="00B80C8E" w:rsidRDefault="00B80C8E" w:rsidP="008C025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упражнения, связанные с динамической организацией двигательного акта;</w:t>
      </w:r>
    </w:p>
    <w:p w:rsidR="00B80C8E" w:rsidRPr="00B80C8E" w:rsidRDefault="00B80C8E" w:rsidP="008C025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развитие ловкости, точности, одновременности движений;</w:t>
      </w:r>
    </w:p>
    <w:p w:rsidR="00B80C8E" w:rsidRPr="00B80C8E" w:rsidRDefault="00B80C8E" w:rsidP="008C0256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развитие произвольного внимания.</w:t>
      </w:r>
    </w:p>
    <w:p w:rsidR="00B80C8E" w:rsidRPr="00B80C8E" w:rsidRDefault="00B80C8E" w:rsidP="008C0256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Раздел 3</w:t>
      </w:r>
      <w:r w:rsidRPr="008C0256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содержит упражнения и задания, способствующие сенсорному развитию учащихся - развитию целостности восприятия, формированию представлений о внешних свойствах предметов, величине, форме, цвете; формированию временных и пространственных представлений. Кроме этого несколько занятий отводится на развитие тактильно - слухового восприятия.</w:t>
      </w: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В этом же разделе учащиеся знакомятся с основными эмоциями и учатся их распознавать.</w:t>
      </w:r>
    </w:p>
    <w:p w:rsidR="00B80C8E" w:rsidRPr="00B80C8E" w:rsidRDefault="00B80C8E" w:rsidP="008C0256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 программе определен объем умений, которым должны овладеть учащиеся в конце каждого года обучения.</w:t>
      </w:r>
    </w:p>
    <w:p w:rsidR="00B80C8E" w:rsidRPr="00B80C8E" w:rsidRDefault="00B80C8E" w:rsidP="008C02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ОСНОВНЫЕ УМЕНИЯ И НАВЫКИ:</w:t>
      </w:r>
    </w:p>
    <w:p w:rsidR="00B80C8E" w:rsidRPr="00B80C8E" w:rsidRDefault="00B80C8E" w:rsidP="008C0256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 xml:space="preserve">На занятиях по развитию психомоторики и </w:t>
      </w:r>
      <w:r w:rsidR="00A503CD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сенсорных</w:t>
      </w:r>
      <w:r w:rsidRPr="00B80C8E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 xml:space="preserve"> процессов школьники должны научиться:</w:t>
      </w:r>
      <w:r w:rsidRPr="008C0256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 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целенаправленно выполнять действия по инструкции педагога;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ориентироваться на сенсорные эталоны;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узнавать предметы по заданным признакам;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анализировать и сравнивать предметы по внешним признакам;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различать и уметь находить различные цвета и оттенки, формы;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классифицировать предметы по форме, цвету, величине, функциональному назначению;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составлять </w:t>
      </w:r>
      <w:proofErr w:type="spellStart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сериационные</w:t>
      </w:r>
      <w:proofErr w:type="spellEnd"/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ряды предметов и их изображений по разным признакам;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практически выделять признаки и свойства объектов и явлений;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давать полное описание объектов и явлений;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различать противоположно направленные действия и явления;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видеть временные рамки своей деятельности;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определять последовательность событий;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>выделять части суток и определять порядок дней недели;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различать речевые и неречевые звуки;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составлять предмет из частей;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определять на ощупь величину предметов;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зрительно определять отличительные и общие признаки двух предметов;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распознавать эмоции;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ориентироваться в пространстве и на листе бумаги;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целенаправленно выполнять действия по инструкции;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самопроизвольно согласовывать свои движения и действия;</w:t>
      </w:r>
    </w:p>
    <w:p w:rsidR="00B80C8E" w:rsidRPr="00B80C8E" w:rsidRDefault="00B80C8E" w:rsidP="008C025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B80C8E">
        <w:rPr>
          <w:rFonts w:ascii="Times New Roman" w:eastAsia="Times New Roman" w:hAnsi="Times New Roman" w:cs="Times New Roman"/>
          <w:color w:val="474747"/>
          <w:sz w:val="28"/>
          <w:szCs w:val="28"/>
        </w:rPr>
        <w:t>опосредовать свою деятельность речью.</w:t>
      </w:r>
    </w:p>
    <w:p w:rsidR="00A86E02" w:rsidRDefault="00A86E02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A35D9" w:rsidRPr="005A35D9" w:rsidRDefault="005A35D9" w:rsidP="005A35D9">
      <w:pPr>
        <w:spacing w:before="240" w:after="240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474747"/>
          <w:sz w:val="27"/>
          <w:szCs w:val="27"/>
        </w:rPr>
      </w:pPr>
      <w:r w:rsidRPr="005A35D9">
        <w:rPr>
          <w:rFonts w:ascii="inherit" w:eastAsia="Times New Roman" w:hAnsi="inherit" w:cs="Times New Roman"/>
          <w:b/>
          <w:bCs/>
          <w:color w:val="474747"/>
          <w:sz w:val="27"/>
          <w:szCs w:val="27"/>
        </w:rPr>
        <w:lastRenderedPageBreak/>
        <w:t>ПРОГРАММА</w:t>
      </w:r>
    </w:p>
    <w:p w:rsidR="005A35D9" w:rsidRPr="005A35D9" w:rsidRDefault="005A35D9" w:rsidP="005A35D9">
      <w:pPr>
        <w:spacing w:before="240" w:after="240" w:line="240" w:lineRule="auto"/>
        <w:jc w:val="center"/>
        <w:outlineLvl w:val="1"/>
        <w:rPr>
          <w:rFonts w:ascii="inherit" w:eastAsia="Times New Roman" w:hAnsi="inherit" w:cs="Times New Roman"/>
          <w:b/>
          <w:bCs/>
          <w:color w:val="474747"/>
          <w:sz w:val="27"/>
          <w:szCs w:val="27"/>
        </w:rPr>
      </w:pPr>
      <w:r w:rsidRPr="005A35D9">
        <w:rPr>
          <w:rFonts w:ascii="inherit" w:eastAsia="Times New Roman" w:hAnsi="inherit" w:cs="Times New Roman"/>
          <w:b/>
          <w:bCs/>
          <w:color w:val="474747"/>
          <w:sz w:val="27"/>
          <w:szCs w:val="27"/>
        </w:rPr>
        <w:t xml:space="preserve">КОРРЕКЦИЯ ПСИХОМОТОРИКИ И </w:t>
      </w:r>
      <w:r w:rsidR="00DA2F2D">
        <w:rPr>
          <w:rFonts w:ascii="inherit" w:eastAsia="Times New Roman" w:hAnsi="inherit" w:cs="Times New Roman"/>
          <w:b/>
          <w:bCs/>
          <w:color w:val="474747"/>
          <w:sz w:val="27"/>
          <w:szCs w:val="27"/>
        </w:rPr>
        <w:t>СЕНСОРНЫХ</w:t>
      </w:r>
      <w:r w:rsidRPr="005A35D9">
        <w:rPr>
          <w:rFonts w:ascii="inherit" w:eastAsia="Times New Roman" w:hAnsi="inherit" w:cs="Times New Roman"/>
          <w:b/>
          <w:bCs/>
          <w:color w:val="474747"/>
          <w:sz w:val="27"/>
          <w:szCs w:val="27"/>
        </w:rPr>
        <w:t xml:space="preserve"> ПРОЦЕССОВ"</w:t>
      </w:r>
    </w:p>
    <w:p w:rsidR="005A35D9" w:rsidRPr="005A35D9" w:rsidRDefault="005A35D9" w:rsidP="00DA2F2D">
      <w:pPr>
        <w:shd w:val="clear" w:color="auto" w:fill="FFFFFF" w:themeFill="background1"/>
        <w:spacing w:before="240" w:after="240" w:line="240" w:lineRule="auto"/>
        <w:jc w:val="center"/>
        <w:outlineLvl w:val="3"/>
        <w:rPr>
          <w:rFonts w:ascii="inherit" w:eastAsia="Times New Roman" w:hAnsi="inherit" w:cs="Times New Roman"/>
          <w:b/>
          <w:bCs/>
          <w:color w:val="474747"/>
          <w:sz w:val="21"/>
          <w:szCs w:val="21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1"/>
        </w:rPr>
        <w:t>для учащихся 1 классов</w:t>
      </w:r>
      <w:r w:rsidRPr="005A35D9">
        <w:rPr>
          <w:rFonts w:ascii="inherit" w:eastAsia="Times New Roman" w:hAnsi="inherit" w:cs="Times New Roman"/>
          <w:b/>
          <w:bCs/>
          <w:color w:val="474747"/>
          <w:sz w:val="21"/>
          <w:szCs w:val="21"/>
        </w:rPr>
        <w:br/>
      </w:r>
      <w:r w:rsidRPr="005A35D9">
        <w:rPr>
          <w:rFonts w:ascii="inherit" w:eastAsia="Times New Roman" w:hAnsi="inherit" w:cs="Times New Roman"/>
          <w:b/>
          <w:bCs/>
          <w:color w:val="474747"/>
          <w:sz w:val="21"/>
          <w:szCs w:val="21"/>
        </w:rPr>
        <w:br/>
      </w: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ПРОГРАММА КУРСА ДЛЯ 1 КЛАССА ВКЛЮЧАЕТ СЛЕДУЮЩИЕ РАЗДЕЛЫ:</w:t>
      </w:r>
    </w:p>
    <w:p w:rsidR="005A35D9" w:rsidRPr="005A35D9" w:rsidRDefault="005A35D9" w:rsidP="00DA2F2D">
      <w:pPr>
        <w:shd w:val="clear" w:color="auto" w:fill="FFFFFF" w:themeFill="background1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РАЗДЕЛ 1. Комплексное обследование детей.</w:t>
      </w:r>
      <w:r w:rsidRPr="00DA2F2D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br/>
        <w:t>Определение первичного уровня развития.  (4 часа)</w:t>
      </w: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Исследование общей осведомлённости и кругозора учащихся. Исследование мелкой и крупной моторики рук. Динамическая, статическая координация. Ловкость и точность движений.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         Исследование сенсорных процессов. Исследование восприятия   </w:t>
      </w:r>
      <w:r w:rsidRPr="005A35D9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(форма, цвет, размер, материал, пространство и время).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Представления о внешних свойствах предметов. Эмоции.</w:t>
      </w:r>
    </w:p>
    <w:p w:rsidR="005A35D9" w:rsidRPr="005A35D9" w:rsidRDefault="005A35D9" w:rsidP="00DA2F2D">
      <w:pPr>
        <w:shd w:val="clear" w:color="auto" w:fill="FFFFFF" w:themeFill="background1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 xml:space="preserve">РАЗДЕЛ 2. Развитие крупной и мелкой моторики, </w:t>
      </w:r>
      <w:proofErr w:type="spellStart"/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графомоторных</w:t>
      </w:r>
      <w:proofErr w:type="spellEnd"/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 xml:space="preserve"> навыков.  (24 часа)</w:t>
      </w: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1 МОДУЛЬ. Знакомство с приёмами правильного дыхания</w:t>
      </w:r>
      <w:r w:rsidR="00DA2F2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(2 часа)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 Знакомство с элементами приёмов </w:t>
      </w:r>
      <w:proofErr w:type="gramStart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правильного</w:t>
      </w:r>
      <w:proofErr w:type="gramEnd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</w:t>
      </w:r>
      <w:proofErr w:type="spellStart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диафрагментального</w:t>
      </w:r>
      <w:proofErr w:type="spellEnd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. Тренировка правильного дыхания. Этапы правильного дыхания "Вдох - Выдох" Практическое освоение этапов (длительность 2-3 сек) дыхания. Выполнение дыхательных упражнений.</w:t>
      </w: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2 МОДУЛЬ. Оптимизация тонуса и обучение приёмам релаксации</w:t>
      </w:r>
      <w:r w:rsidR="00DA2F2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>(4 часа)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 Знакомство с приёмами релаксации. Тренировка навыка расслабления и напряжения. Этапы релаксации. Практическое освоение этапов Выполнение упражнений на расслабление частей тела.</w:t>
      </w:r>
    </w:p>
    <w:p w:rsidR="00DA2F2D" w:rsidRDefault="00DA2F2D" w:rsidP="00DA2F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</w:pPr>
    </w:p>
    <w:p w:rsidR="00DA2F2D" w:rsidRDefault="00DA2F2D" w:rsidP="00DA2F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</w:pP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lastRenderedPageBreak/>
        <w:t>3 МОДУЛЬ. Коррекция крупной моторики</w:t>
      </w:r>
      <w:r w:rsidR="00DA2F2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(7 часов)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proofErr w:type="spellStart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Общеразвивающие</w:t>
      </w:r>
      <w:proofErr w:type="spellEnd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подвижные игры. Целенаправленность выполнения действий и движений по инструкции педагога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(броски в цель, ходьба по "дорожке следов")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. Развитие точности движений. Развитие умения контролировать сменяемость действий. Развитие ловкости движений. Развитие устойчивости. Согласованность действий и движений разных частей тела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(повороты и броски, наклоны и повороты).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Развитие слуховой и тактильной координации.</w:t>
      </w: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4 МОДУЛЬ. Коррекция мелкой моторики и </w:t>
      </w:r>
      <w:proofErr w:type="spellStart"/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графомоторных</w:t>
      </w:r>
      <w:proofErr w:type="spellEnd"/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навыков</w:t>
      </w:r>
      <w:r w:rsidR="00DA2F2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(10 часов)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 Развитие координации движений кисти рук и пальцев. Пальчиковая гимнастика. Изучение штриховальных линий. Развитие координации движений руки и глаза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(нанизывание бус, завязывание узелков).</w:t>
      </w:r>
      <w:r w:rsidRPr="0088524D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Рисование, штриховка, обводка, по трафарету. Соединение линий по точкам. Контурная аппликация из пластилина и кусочков цветной бумаги. Развитие моторной координации. Упражнения с массажными мячами.</w:t>
      </w:r>
    </w:p>
    <w:p w:rsidR="005A35D9" w:rsidRPr="005A35D9" w:rsidRDefault="005A35D9" w:rsidP="00DA2F2D">
      <w:pPr>
        <w:shd w:val="clear" w:color="auto" w:fill="FFFFFF" w:themeFill="background1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РАЗДЕЛ 3. Коррекция сенсорных процессов.  </w:t>
      </w:r>
      <w:r w:rsidRPr="00DA2F2D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(36 часов)</w:t>
      </w:r>
    </w:p>
    <w:p w:rsidR="005A35D9" w:rsidRPr="005A35D9" w:rsidRDefault="005A35D9" w:rsidP="00DA2F2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</w:p>
    <w:p w:rsidR="005A35D9" w:rsidRPr="005A35D9" w:rsidRDefault="005A35D9" w:rsidP="00C91B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1 МОДУЛЬ. Восприятие формы, величины, цвета; конструирование предметов. Зрительное и слуховое восприятие</w:t>
      </w:r>
      <w:r w:rsidR="00C91BB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(21 час)</w:t>
      </w:r>
    </w:p>
    <w:p w:rsidR="005A35D9" w:rsidRPr="005A35D9" w:rsidRDefault="005A35D9" w:rsidP="00DA2F2D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          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Формирование сенсорных эталонов плоскостных геометрических фигур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(круг, квадрат, прямоугольник, треугольник)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в процессе выполнения упражнений. Назначение основных форм. Описание предметов. Живое - неживое. Выделение признака формы; Сопоставление размеров двух предметов, контрастных по высоте, длине, ширине, толщине. Различение и выделение основных цветов</w:t>
      </w:r>
      <w:r w:rsidRPr="0088524D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(красный, желтый, зеленый, синий, черный, белый)</w:t>
      </w:r>
      <w:proofErr w:type="gramStart"/>
      <w:r w:rsidRPr="005A35D9">
        <w:rPr>
          <w:rFonts w:ascii="Times New Roman" w:eastAsia="Times New Roman" w:hAnsi="Times New Roman" w:cs="Times New Roman"/>
          <w:i/>
          <w:iCs/>
          <w:color w:val="474747"/>
          <w:sz w:val="28"/>
          <w:szCs w:val="28"/>
        </w:rPr>
        <w:t>.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С</w:t>
      </w:r>
      <w:proofErr w:type="gramEnd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оставление целого из частей на разрезном наглядном материале (3-4 детали).</w:t>
      </w:r>
    </w:p>
    <w:p w:rsidR="005A35D9" w:rsidRPr="005A35D9" w:rsidRDefault="005A35D9" w:rsidP="00C91B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2 МОДУЛЬ. Восприятие пространства</w:t>
      </w:r>
      <w:r w:rsidR="00C91BB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(9 часов)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 </w:t>
      </w:r>
      <w:proofErr w:type="gramStart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Ориентировка на собственном теле: дифференциация правой (левой) руки (ноги), правой (левой) части тела.</w:t>
      </w:r>
      <w:proofErr w:type="gramEnd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Определение расположения предметов в пространстве (справа - слева, выше - ниже и др.). Движение в заданном направлении в пространстве (вперед, назад, т.д.). Ориентировка в помещении по инструкции педагога. Ориентировка в линейном ряду (порядок следования). Пространственная ориентировка на листе бумаги (центр, верх, низ, правая (левая) 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>сторона); расположение геометрических фигур по речевой инструкции, перемещение их на плоскости листа. Составление на листе бумаги комбинаций из полосок, геометрических фигур.</w:t>
      </w:r>
    </w:p>
    <w:p w:rsidR="005A35D9" w:rsidRPr="005A35D9" w:rsidRDefault="005A35D9" w:rsidP="00C91B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3 МОДУЛЬ. Восприятие времени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(4 часа)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Изучение временных показателей: времён года, дней недели. Последовательность событий. Раньше - позже.</w:t>
      </w:r>
    </w:p>
    <w:p w:rsidR="005A35D9" w:rsidRPr="005A35D9" w:rsidRDefault="005A35D9" w:rsidP="00C91BB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4 МОДУЛЬ. Тактильно-двигательное восприятие</w:t>
      </w:r>
      <w:r w:rsidR="00C91BB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(2 часа)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Определение на ощупь предметов. Определение на ощупь величины предметов из разного материала.</w:t>
      </w:r>
    </w:p>
    <w:p w:rsidR="005A35D9" w:rsidRPr="005A35D9" w:rsidRDefault="005A35D9" w:rsidP="003632D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5 МОДУЛЬ. Восприятие эмоций человека</w:t>
      </w:r>
      <w:r w:rsidR="003632D3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 xml:space="preserve"> 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(6 часов)</w:t>
      </w:r>
    </w:p>
    <w:p w:rsidR="005A35D9" w:rsidRPr="005A35D9" w:rsidRDefault="005A35D9" w:rsidP="00DA2F2D">
      <w:pPr>
        <w:shd w:val="clear" w:color="auto" w:fill="FFFFFF" w:themeFill="background1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Знакомство с эмоциональным миром человека. Радость. Страх/испуг. Грусть/печаль. Гнев. Спокойствие. Злость. Удивление.</w:t>
      </w:r>
    </w:p>
    <w:p w:rsidR="005A35D9" w:rsidRPr="005A35D9" w:rsidRDefault="005A35D9" w:rsidP="00DA2F2D">
      <w:pPr>
        <w:shd w:val="clear" w:color="auto" w:fill="FFFFFF" w:themeFill="background1"/>
        <w:spacing w:before="24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>РАЗДЕЛ  4. Итоговая диагностика учащихся   </w:t>
      </w:r>
      <w:r w:rsidRPr="005A35D9">
        <w:rPr>
          <w:rFonts w:ascii="Times New Roman" w:eastAsia="Times New Roman" w:hAnsi="Times New Roman" w:cs="Times New Roman"/>
          <w:b/>
          <w:bCs/>
          <w:iCs/>
          <w:color w:val="474747"/>
          <w:sz w:val="28"/>
          <w:szCs w:val="28"/>
        </w:rPr>
        <w:t>(4 часа)</w:t>
      </w:r>
    </w:p>
    <w:p w:rsidR="005A35D9" w:rsidRPr="005A35D9" w:rsidRDefault="005A35D9" w:rsidP="00E372A5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proofErr w:type="gramStart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Групповое</w:t>
      </w:r>
      <w:proofErr w:type="gramEnd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 индивидуальные обследования: </w:t>
      </w:r>
      <w:proofErr w:type="spellStart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Графомоторные</w:t>
      </w:r>
      <w:proofErr w:type="spellEnd"/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методики, координация движений, сенсорные эталоны.</w:t>
      </w:r>
    </w:p>
    <w:p w:rsidR="005A35D9" w:rsidRPr="005A35D9" w:rsidRDefault="005A35D9" w:rsidP="005A35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ИТОГО:   </w:t>
      </w:r>
      <w:r w:rsidRPr="0088524D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 </w:t>
      </w:r>
      <w:r w:rsidRPr="005A35D9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>66 ЧАСОВ</w:t>
      </w:r>
    </w:p>
    <w:p w:rsidR="005A35D9" w:rsidRPr="005A35D9" w:rsidRDefault="005A35D9" w:rsidP="005A35D9">
      <w:pPr>
        <w:spacing w:before="24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Учащиеся должны уметь: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целенаправленно выполнять действия по инструкции педагога;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правильно пользоваться письменными принадлежностями;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анализировать и сравнивать предметы по одному из указанных признаков (форма, величина, цвет);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различать основные цвета;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классифицировать фигуры по одному признаку;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ориентироваться на плоскости листа бумаги и на собственном теле;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знать элементы 2-х фазного дыхания и стараться выполнять по команде педагога;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распознавать основные эмоции;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выполнять несложные графические работы под диктовку педагога;</w:t>
      </w:r>
    </w:p>
    <w:p w:rsidR="005A35D9" w:rsidRPr="005A35D9" w:rsidRDefault="005A35D9" w:rsidP="005A35D9">
      <w:pPr>
        <w:numPr>
          <w:ilvl w:val="0"/>
          <w:numId w:val="8"/>
        </w:numPr>
        <w:spacing w:after="0" w:line="240" w:lineRule="auto"/>
        <w:ind w:left="240" w:right="240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t>составлять предмет из частей;</w:t>
      </w:r>
    </w:p>
    <w:p w:rsidR="005A35D9" w:rsidRPr="005A35D9" w:rsidRDefault="005A35D9" w:rsidP="005A35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lastRenderedPageBreak/>
        <w:t>ТЕМАТИЧЕСКИЙ ПЛАН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  <w:r w:rsidRPr="005A35D9">
        <w:rPr>
          <w:rFonts w:ascii="Times New Roman" w:eastAsia="Times New Roman" w:hAnsi="Times New Roman" w:cs="Times New Roman"/>
          <w:b/>
          <w:bCs/>
          <w:color w:val="474747"/>
          <w:sz w:val="28"/>
          <w:szCs w:val="28"/>
        </w:rPr>
        <w:t>1 класс</w:t>
      </w:r>
      <w:r w:rsidRPr="005A35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  <w:r w:rsidRPr="005A35D9">
        <w:rPr>
          <w:rFonts w:ascii="Times New Roman" w:eastAsia="Times New Roman" w:hAnsi="Times New Roman" w:cs="Times New Roman"/>
          <w:b/>
          <w:bCs/>
          <w:i/>
          <w:iCs/>
          <w:color w:val="474747"/>
          <w:sz w:val="28"/>
          <w:szCs w:val="28"/>
        </w:rPr>
        <w:t>на учебный год</w:t>
      </w:r>
    </w:p>
    <w:tbl>
      <w:tblPr>
        <w:tblW w:w="13001" w:type="dxa"/>
        <w:jc w:val="center"/>
        <w:tblCellSpacing w:w="15" w:type="dxa"/>
        <w:tblInd w:w="-1214" w:type="dxa"/>
        <w:tblBorders>
          <w:top w:val="outset" w:sz="6" w:space="0" w:color="F0E0A2"/>
          <w:left w:val="outset" w:sz="6" w:space="0" w:color="F0E0A2"/>
          <w:bottom w:val="outset" w:sz="6" w:space="0" w:color="F0E0A2"/>
          <w:right w:val="outset" w:sz="6" w:space="0" w:color="F0E0A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0"/>
        <w:gridCol w:w="8609"/>
        <w:gridCol w:w="2122"/>
      </w:tblGrid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8852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урока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К-во</w:t>
            </w:r>
            <w:proofErr w:type="spellEnd"/>
            <w:proofErr w:type="gram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before="240" w:after="24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Исследование психомоторики и сенсорных процессов.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&gt;4: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1.1.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 Общая осведомлённость. Мелкая моторика.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1.2.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</w:t>
            </w:r>
            <w:r w:rsidRPr="008852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Быстрота и точность, одновременность движений, Мимика, пантомимика.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1.3.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Восприятие. Представления о внешних свойствах предметов.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1.4.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1.4.  Основные эмоции. Методика "Пиктограммы. Тренинг ощущений.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before="240" w:after="24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Коррекция психомоторики: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24: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2.1.  Знакомство с приёмами правильного дыхания.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3 ч: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Обучение приёмам правильного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диафрагментального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дыхания </w:t>
            </w: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"Весёлое путешествие гномов".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С задержкой 2-3 секунды.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С задержкой 3-4 секунды.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 2.2.  Оптимизация и стабилизация общего тонуса; обучение приёмам релаксации.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4 ч: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"Гномики в лесу".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"Гномы и эльфы".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"В мире животных".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"В стране кукол".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2.3.</w:t>
            </w: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Коррекция крупной моторики.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7 ч: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подвижные игры. Игровой практикум "Весёлые забавы гномов".  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Развитие быстроты движений, умения контролировать сменяемость действий.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"Гномики на стадионе".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15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Развитие ловкости движений, умения контролировать сменяемость действий "Гномики в цирке".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Развитие устойчивости.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"Морские приключения гномов".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Развитие слуховой и тактильной координации.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"Игры гномов".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2.4.  Коррекция мелкой моторики и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графомоторных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навыков.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10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Учимся делать штриховку. Разукрашиваем и штрихуем. "Путешествие в сказку начинается. 12 месяцев".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Обводим по трафарету, разукрашиваем. "Путешествие продолжается. Осенние месяцы. Приметы осени".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Соединяем точки и рисуем узоры. Психотренинг "Зимние месяцы. Приметы зимы".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Контурная аппликация из пластилина. Психотренинг "Весенние месяцы. Приметы весны".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Нанизываем бусы. Завязываем узелки. Психотренинг "Летние месяцы. Приметы лета".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Аппликация из полосок бумаги.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"Приметы 12 месяцев"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before="240" w:after="24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Коррекция сенсорных процессов.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42: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3.1.   Восприятие формы, величины, цвета. Восприятие целостности предмета. Конструирование предметов. Зрительное и слуховое восприятие.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25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Назначение предметов. Школьные предметы и принадлежности. </w:t>
            </w:r>
            <w:proofErr w:type="gram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Психотренинг "Гномики в пришли в школу".</w:t>
            </w:r>
            <w:proofErr w:type="gramEnd"/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Количество. Столько же. Больше, меньше на… Настольные игры с фишками.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"Что возьмём в школу".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Размер. Высота. Большой - маленький.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"Самый маленький гном".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Простая форма. Конструирование с опорой на образец. Психотренинг "Мир вокруг нас".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30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Составляем целое из частей. Классифицируем по форме.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Выделение признаков формы. Классификация предметов (</w:t>
            </w:r>
            <w:proofErr w:type="gram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круглые</w:t>
            </w:r>
            <w:proofErr w:type="gram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, треугольные, квадратные). "Мир вокруг нас".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32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33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Знакомство с сенсорными эталонами. 1 Занятие с использованием ИКТ. 2. Закрепление изученных эталонов.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34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Цвета предметов. Различение основных цветов.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"Путешествие в страну цвета".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  Белый цвет. Тренинг "Снежное королевство".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Синий цвет.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"Морское путешествие гномов"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Зелёный цвет.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"Лесное царство".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Жёлтый цвет.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"Солнечные зайчики".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Красный цвет.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"Красная шапочка".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Черный цвет.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"Гномики в стране ночи".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"Цветная сказка".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Знакомимся с миром звуков.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"Эхо".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"Слушаем звуки леса".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 3.2.  Восприятие пространства.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44,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45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Ориентировка на собственном теле и теле другого человека.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Определение расположения предметов в пространстве.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"Гномики ищут клад".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47,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48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Справа-слева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Выше-ниже</w:t>
            </w:r>
            <w:proofErr w:type="spellEnd"/>
            <w:proofErr w:type="gram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"Путешествие вокруг света".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Движение в заданном направлении.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"Вниз по Волшебной реке".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Пространственная ориентировка в помещении. Игровой практикум.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3.3.   Восприятие времени.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51,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52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Времена года. Путешествие в сказку. 12 месяцев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53,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54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Смена времени года. Последовательность событий. Раньше - позже.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55,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56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Сегодня, завтра, вчера.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Дни недели. Гномики и Белоснежка.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3.4.   Тактильно-двигательное восприятие.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58,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59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 Определение на ощупь предметов, их величины.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60,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61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Работа с разными видами материалов. "Волшебный мешочек"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Эмоции: Знакомимся с эмоциями.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63,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64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Эмоция "Радость". Пиктограммы.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Эмоции "Грусть - Печаль". Пиктограммы.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Эмоция "Спокойствие" Пиктограммы.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Эмоции "Страх/испуг".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Пиктограммы</w:t>
            </w:r>
            <w:proofErr w:type="gram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казкотерапия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"Три поросёнка".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 Эмоция "Злость". Пиктограммы.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избушка".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69,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70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Эмоция "Удивление". Пиктограммы. </w:t>
            </w:r>
            <w:proofErr w:type="spellStart"/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before="240" w:after="24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Вторичное исследование психомоторики и сенсорных процессов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4: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71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Исследование общей осведомлённости. Мелкая моторика.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 Быстрота и точность, одновременность движений, Мимика, пантомимика.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73,74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Восприятие. Представления о внешних свойствах предметов. Основные эмоции. Методика "Пиктограммы". Тренинг ощущений.</w:t>
            </w:r>
          </w:p>
        </w:tc>
        <w:tc>
          <w:tcPr>
            <w:tcW w:w="2077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5A35D9" w:rsidRPr="005A35D9" w:rsidTr="006F239B">
        <w:trPr>
          <w:tblCellSpacing w:w="15" w:type="dxa"/>
          <w:jc w:val="center"/>
        </w:trPr>
        <w:tc>
          <w:tcPr>
            <w:tcW w:w="222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79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35D9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Кол-во занятий спланировано с учётом дополнительных каникул для учащихся в феврале месяце.</w:t>
            </w:r>
            <w:r w:rsidRPr="005A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br/>
              <w:t>66 ч. + 8 часов дополнительных на обследование учащихся.</w:t>
            </w:r>
          </w:p>
        </w:tc>
        <w:tc>
          <w:tcPr>
            <w:tcW w:w="2077" w:type="dxa"/>
            <w:vAlign w:val="center"/>
            <w:hideMark/>
          </w:tcPr>
          <w:p w:rsidR="005A35D9" w:rsidRPr="005A35D9" w:rsidRDefault="005A35D9" w:rsidP="005A3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A35D9" w:rsidRDefault="005A35D9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7DEE" w:rsidRDefault="004B7DEE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7723E7" w:rsidRPr="006F239B" w:rsidRDefault="007723E7" w:rsidP="006F239B">
      <w:pPr>
        <w:pStyle w:val="2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lastRenderedPageBreak/>
        <w:t>ПРОГРАММА</w:t>
      </w:r>
    </w:p>
    <w:p w:rsidR="007723E7" w:rsidRPr="006F239B" w:rsidRDefault="007723E7" w:rsidP="006F239B">
      <w:pPr>
        <w:pStyle w:val="2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6F239B">
        <w:rPr>
          <w:rStyle w:val="a4"/>
          <w:b/>
          <w:bCs/>
          <w:color w:val="474747"/>
          <w:sz w:val="28"/>
          <w:szCs w:val="28"/>
        </w:rPr>
        <w:t>"КОРРЕКЦИЯ ПСИХОМОТОРИКИ</w:t>
      </w:r>
      <w:r w:rsidRPr="006F239B">
        <w:rPr>
          <w:rStyle w:val="apple-converted-space"/>
          <w:color w:val="474747"/>
          <w:sz w:val="28"/>
          <w:szCs w:val="28"/>
        </w:rPr>
        <w:t> </w:t>
      </w:r>
      <w:r w:rsidRPr="006F239B">
        <w:rPr>
          <w:rStyle w:val="a4"/>
          <w:b/>
          <w:bCs/>
          <w:color w:val="474747"/>
          <w:sz w:val="28"/>
          <w:szCs w:val="28"/>
        </w:rPr>
        <w:t>И СЕНСОРНЫХ ПРОЦЕССОВ"</w:t>
      </w:r>
    </w:p>
    <w:p w:rsidR="007723E7" w:rsidRPr="00AF0071" w:rsidRDefault="007723E7" w:rsidP="00AF0071">
      <w:pPr>
        <w:pStyle w:val="4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для учащихся 2 классов</w:t>
      </w:r>
      <w:r w:rsidRPr="006F239B">
        <w:rPr>
          <w:color w:val="474747"/>
          <w:sz w:val="28"/>
          <w:szCs w:val="28"/>
        </w:rPr>
        <w:br/>
      </w:r>
    </w:p>
    <w:p w:rsidR="007723E7" w:rsidRPr="00AF0071" w:rsidRDefault="007723E7" w:rsidP="00AF0071">
      <w:pPr>
        <w:shd w:val="clear" w:color="auto" w:fill="FFFFFF" w:themeFill="background1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AF0071">
        <w:rPr>
          <w:rFonts w:ascii="Times New Roman" w:hAnsi="Times New Roman" w:cs="Times New Roman"/>
          <w:b/>
          <w:bCs/>
          <w:iCs/>
          <w:color w:val="474747"/>
          <w:sz w:val="28"/>
          <w:szCs w:val="28"/>
        </w:rPr>
        <w:t>ПРОГРАММА КУРСА ДЛЯ 2 КЛАССА ВКЛЮЧАЕТ СЛЕДУЮЩИЕ РАЗДЕЛЫ:</w:t>
      </w:r>
    </w:p>
    <w:p w:rsidR="007723E7" w:rsidRPr="006F239B" w:rsidRDefault="007723E7" w:rsidP="00AF0071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РАЗДЕЛ   1. Комплексное обследование детей.</w:t>
      </w:r>
      <w:r w:rsidRPr="006F239B">
        <w:rPr>
          <w:rStyle w:val="apple-converted-space"/>
          <w:color w:val="474747"/>
          <w:sz w:val="28"/>
          <w:szCs w:val="28"/>
        </w:rPr>
        <w:t> </w:t>
      </w:r>
      <w:r w:rsidRPr="006F239B">
        <w:rPr>
          <w:color w:val="474747"/>
          <w:sz w:val="28"/>
          <w:szCs w:val="28"/>
        </w:rPr>
        <w:t>Определение первичного уровня развития.   </w:t>
      </w:r>
      <w:r w:rsidRPr="00AF0071">
        <w:rPr>
          <w:iCs/>
          <w:color w:val="474747"/>
          <w:sz w:val="28"/>
          <w:szCs w:val="28"/>
        </w:rPr>
        <w:t>(4 часа)</w:t>
      </w:r>
    </w:p>
    <w:p w:rsidR="007723E7" w:rsidRPr="006F239B" w:rsidRDefault="007723E7" w:rsidP="00D760B8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         Исследование общей осведомлённости и кругозора учащихся. Исследование мелкой и крупной моторики рук. Динамическая, статическая координация. Ловкость и точность движений.</w:t>
      </w:r>
      <w:r w:rsidRPr="006F239B">
        <w:rPr>
          <w:rFonts w:ascii="Times New Roman" w:hAnsi="Times New Roman" w:cs="Times New Roman"/>
          <w:color w:val="474747"/>
          <w:sz w:val="28"/>
          <w:szCs w:val="28"/>
        </w:rPr>
        <w:br/>
        <w:t>         Исследование сенсорных процессов. Исследование восприятия   </w:t>
      </w:r>
      <w:r w:rsidRPr="006F239B">
        <w:rPr>
          <w:rFonts w:ascii="Times New Roman" w:hAnsi="Times New Roman" w:cs="Times New Roman"/>
          <w:i/>
          <w:iCs/>
          <w:color w:val="474747"/>
          <w:sz w:val="28"/>
          <w:szCs w:val="28"/>
        </w:rPr>
        <w:t>(форма, цвет, размер, материал, пространство и время).</w:t>
      </w:r>
      <w:r w:rsidRPr="006F239B">
        <w:rPr>
          <w:rStyle w:val="apple-converted-space"/>
          <w:rFonts w:ascii="Times New Roman" w:hAnsi="Times New Roman" w:cs="Times New Roman"/>
          <w:color w:val="474747"/>
          <w:sz w:val="28"/>
          <w:szCs w:val="28"/>
        </w:rPr>
        <w:t> </w:t>
      </w:r>
      <w:r w:rsidRPr="006F239B">
        <w:rPr>
          <w:rFonts w:ascii="Times New Roman" w:hAnsi="Times New Roman" w:cs="Times New Roman"/>
          <w:color w:val="474747"/>
          <w:sz w:val="28"/>
          <w:szCs w:val="28"/>
        </w:rPr>
        <w:t>Представления о внешних свойствах предметов. Эмоции.</w:t>
      </w:r>
    </w:p>
    <w:p w:rsidR="007723E7" w:rsidRPr="006F239B" w:rsidRDefault="007723E7" w:rsidP="00D760B8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РАЗДЕЛ  2. Развитие крупной и мелкой моторики,</w:t>
      </w:r>
      <w:r w:rsidRPr="006F239B">
        <w:rPr>
          <w:rStyle w:val="apple-converted-space"/>
          <w:color w:val="474747"/>
          <w:sz w:val="28"/>
          <w:szCs w:val="28"/>
        </w:rPr>
        <w:t> </w:t>
      </w:r>
      <w:proofErr w:type="spellStart"/>
      <w:r w:rsidRPr="006F239B">
        <w:rPr>
          <w:color w:val="474747"/>
          <w:sz w:val="28"/>
          <w:szCs w:val="28"/>
        </w:rPr>
        <w:t>графомоторных</w:t>
      </w:r>
      <w:proofErr w:type="spellEnd"/>
      <w:r w:rsidRPr="006F239B">
        <w:rPr>
          <w:color w:val="474747"/>
          <w:sz w:val="28"/>
          <w:szCs w:val="28"/>
        </w:rPr>
        <w:t xml:space="preserve"> навыков.   </w:t>
      </w:r>
      <w:r w:rsidRPr="00D760B8">
        <w:rPr>
          <w:iCs/>
          <w:color w:val="474747"/>
          <w:sz w:val="28"/>
          <w:szCs w:val="28"/>
        </w:rPr>
        <w:t>(28 часов)</w:t>
      </w:r>
    </w:p>
    <w:p w:rsidR="007723E7" w:rsidRPr="006F239B" w:rsidRDefault="007723E7" w:rsidP="00CA16FF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1   МОДУЛЬ. Приёмы правильн</w:t>
      </w:r>
      <w:r w:rsidR="00D760B8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ого </w:t>
      </w:r>
      <w:proofErr w:type="spellStart"/>
      <w:r w:rsidR="00D760B8">
        <w:rPr>
          <w:rFonts w:ascii="Times New Roman" w:hAnsi="Times New Roman" w:cs="Times New Roman"/>
          <w:b/>
          <w:bCs/>
          <w:color w:val="474747"/>
          <w:sz w:val="28"/>
          <w:szCs w:val="28"/>
        </w:rPr>
        <w:t>диафрагментального</w:t>
      </w:r>
      <w:proofErr w:type="spellEnd"/>
      <w:r w:rsidR="00D760B8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дыхания</w:t>
      </w: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 </w:t>
      </w:r>
      <w:r w:rsidRPr="00D760B8">
        <w:rPr>
          <w:rFonts w:ascii="Times New Roman" w:hAnsi="Times New Roman" w:cs="Times New Roman"/>
          <w:b/>
          <w:bCs/>
          <w:iCs/>
          <w:color w:val="474747"/>
          <w:sz w:val="28"/>
          <w:szCs w:val="28"/>
        </w:rPr>
        <w:t>(6 часов)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 xml:space="preserve"> Повторяем приёмы 2-х фазного </w:t>
      </w:r>
      <w:proofErr w:type="spellStart"/>
      <w:r w:rsidRPr="006F239B">
        <w:rPr>
          <w:color w:val="474747"/>
          <w:sz w:val="28"/>
          <w:szCs w:val="28"/>
        </w:rPr>
        <w:t>диафрагментального</w:t>
      </w:r>
      <w:proofErr w:type="spellEnd"/>
      <w:r w:rsidRPr="006F239B">
        <w:rPr>
          <w:color w:val="474747"/>
          <w:sz w:val="28"/>
          <w:szCs w:val="28"/>
        </w:rPr>
        <w:t xml:space="preserve"> дыхания ("Вдох - Выдох"). Изучаем 4-х фазное </w:t>
      </w:r>
      <w:proofErr w:type="spellStart"/>
      <w:r w:rsidRPr="006F239B">
        <w:rPr>
          <w:color w:val="474747"/>
          <w:sz w:val="28"/>
          <w:szCs w:val="28"/>
        </w:rPr>
        <w:t>диафрагментальное</w:t>
      </w:r>
      <w:proofErr w:type="spellEnd"/>
      <w:r w:rsidRPr="006F239B">
        <w:rPr>
          <w:color w:val="474747"/>
          <w:sz w:val="28"/>
          <w:szCs w:val="28"/>
        </w:rPr>
        <w:t xml:space="preserve"> дыхание Тренировка правильного дыхания. </w:t>
      </w:r>
      <w:proofErr w:type="gramStart"/>
      <w:r w:rsidRPr="006F239B">
        <w:rPr>
          <w:color w:val="474747"/>
          <w:sz w:val="28"/>
          <w:szCs w:val="28"/>
        </w:rPr>
        <w:t>Этапы правильного дыхания "Вдох - Выдох", "Вдох - Задержка - Выдох - Задержка" Практическое освоение этапов</w:t>
      </w:r>
      <w:r w:rsidRPr="006F239B">
        <w:rPr>
          <w:rStyle w:val="apple-converted-space"/>
          <w:color w:val="474747"/>
          <w:sz w:val="28"/>
          <w:szCs w:val="28"/>
        </w:rPr>
        <w:t> </w:t>
      </w:r>
      <w:r w:rsidRPr="006F239B">
        <w:rPr>
          <w:i/>
          <w:iCs/>
          <w:color w:val="474747"/>
          <w:sz w:val="28"/>
          <w:szCs w:val="28"/>
        </w:rPr>
        <w:t>(длительность 2-3 сек, постепенное увеличение до 4-5 сек.)</w:t>
      </w:r>
      <w:r w:rsidRPr="006F239B">
        <w:rPr>
          <w:rStyle w:val="apple-converted-space"/>
          <w:color w:val="474747"/>
          <w:sz w:val="28"/>
          <w:szCs w:val="28"/>
        </w:rPr>
        <w:t> </w:t>
      </w:r>
      <w:r w:rsidRPr="006F239B">
        <w:rPr>
          <w:color w:val="474747"/>
          <w:sz w:val="28"/>
          <w:szCs w:val="28"/>
        </w:rPr>
        <w:t>дыхания.</w:t>
      </w:r>
      <w:proofErr w:type="gramEnd"/>
      <w:r w:rsidRPr="006F239B">
        <w:rPr>
          <w:color w:val="474747"/>
          <w:sz w:val="28"/>
          <w:szCs w:val="28"/>
        </w:rPr>
        <w:t xml:space="preserve"> Выполнение дыхательных упражнений.</w:t>
      </w:r>
    </w:p>
    <w:p w:rsidR="007723E7" w:rsidRPr="006F239B" w:rsidRDefault="007723E7" w:rsidP="00CA16FF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2  МОДУЛЬ. Оптимизация тонуса. Приёмы релаксации.  </w:t>
      </w:r>
      <w:r w:rsidRPr="00CA16FF">
        <w:rPr>
          <w:rFonts w:ascii="Times New Roman" w:hAnsi="Times New Roman" w:cs="Times New Roman"/>
          <w:b/>
          <w:bCs/>
          <w:iCs/>
          <w:color w:val="474747"/>
          <w:sz w:val="28"/>
          <w:szCs w:val="28"/>
        </w:rPr>
        <w:t>(4 часа)</w:t>
      </w:r>
    </w:p>
    <w:p w:rsidR="007723E7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 xml:space="preserve"> Вспоминаем </w:t>
      </w:r>
      <w:proofErr w:type="gramStart"/>
      <w:r w:rsidRPr="006F239B">
        <w:rPr>
          <w:color w:val="474747"/>
          <w:sz w:val="28"/>
          <w:szCs w:val="28"/>
        </w:rPr>
        <w:t>пройденное</w:t>
      </w:r>
      <w:proofErr w:type="gramEnd"/>
      <w:r w:rsidRPr="006F239B">
        <w:rPr>
          <w:color w:val="474747"/>
          <w:sz w:val="28"/>
          <w:szCs w:val="28"/>
        </w:rPr>
        <w:t xml:space="preserve"> и знакомимся с новыми приёмами релаксации.</w:t>
      </w:r>
      <w:r w:rsidR="00CA16FF">
        <w:rPr>
          <w:color w:val="474747"/>
          <w:sz w:val="28"/>
          <w:szCs w:val="28"/>
        </w:rPr>
        <w:t xml:space="preserve"> </w:t>
      </w:r>
      <w:r w:rsidRPr="006F239B">
        <w:rPr>
          <w:color w:val="474747"/>
          <w:sz w:val="28"/>
          <w:szCs w:val="28"/>
        </w:rPr>
        <w:t>Этапы релаксации. Тренировка навыка расслабления и напряжения. Практическое освоение этапов. Выполнение упражнений на расслабление частей тела.</w:t>
      </w:r>
    </w:p>
    <w:p w:rsidR="00CA16FF" w:rsidRDefault="00CA16FF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</w:p>
    <w:p w:rsidR="00CA16FF" w:rsidRPr="006F239B" w:rsidRDefault="00CA16FF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</w:p>
    <w:p w:rsidR="007723E7" w:rsidRPr="006F239B" w:rsidRDefault="007723E7" w:rsidP="00CA16FF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lastRenderedPageBreak/>
        <w:t>3   МОДУЛЬ. Коррекция крупной моторики  </w:t>
      </w:r>
      <w:r w:rsidRPr="00CA16FF">
        <w:rPr>
          <w:rFonts w:ascii="Times New Roman" w:hAnsi="Times New Roman" w:cs="Times New Roman"/>
          <w:b/>
          <w:bCs/>
          <w:iCs/>
          <w:color w:val="474747"/>
          <w:sz w:val="28"/>
          <w:szCs w:val="28"/>
        </w:rPr>
        <w:t>(9 часов)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Подвижные игры на развитие моторных навыков. Целенаправленность выполнения действий и движений по инструкции педагога. Развитие быстроты, ловкости и точности движений. Развитие умения контролировать сменяемость действий. Развитие согласованности и одновременности движений различных частей тела (повороты и броски, наклоны и повороты)</w:t>
      </w:r>
      <w:proofErr w:type="gramStart"/>
      <w:r w:rsidRPr="006F239B">
        <w:rPr>
          <w:color w:val="474747"/>
          <w:sz w:val="28"/>
          <w:szCs w:val="28"/>
        </w:rPr>
        <w:t>.Р</w:t>
      </w:r>
      <w:proofErr w:type="gramEnd"/>
      <w:r w:rsidRPr="006F239B">
        <w:rPr>
          <w:color w:val="474747"/>
          <w:sz w:val="28"/>
          <w:szCs w:val="28"/>
        </w:rPr>
        <w:t>азвитие устойчивости. Развитие слуховой и тактильной координации.</w:t>
      </w:r>
    </w:p>
    <w:p w:rsidR="007723E7" w:rsidRPr="006F239B" w:rsidRDefault="007723E7" w:rsidP="004410FE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4   МОДУЛЬ. Коррекция мелкой моторики и </w:t>
      </w:r>
      <w:proofErr w:type="spellStart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графомоторных</w:t>
      </w:r>
      <w:proofErr w:type="spellEnd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навыков  </w:t>
      </w:r>
      <w:r w:rsidRPr="004410FE">
        <w:rPr>
          <w:rFonts w:ascii="Times New Roman" w:hAnsi="Times New Roman" w:cs="Times New Roman"/>
          <w:b/>
          <w:bCs/>
          <w:iCs/>
          <w:color w:val="474747"/>
          <w:sz w:val="28"/>
          <w:szCs w:val="28"/>
        </w:rPr>
        <w:t>(9 часов)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 Развитие координации движений кисти рук и пальцев. Пальчиковая гимнастика. Изучение нескольких видов штриховальных линий. Рисование, штриховка, обводка, по трафарету. Соединение точек по порядку. Развитие счётных навыков. Развитие координации движений руки и глаза. Рисуем вторую половинку картинки. Аппликация из пластилина и кусочков цветной бумаги. Развитие моторной координации. Упражнения с массажными мячами. Выполнение графических работ под диктовку.</w:t>
      </w:r>
    </w:p>
    <w:p w:rsidR="007723E7" w:rsidRPr="006F239B" w:rsidRDefault="007723E7" w:rsidP="004410FE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РАЗДЕЛ   3. Коррекция сенсорных процессов.   </w:t>
      </w:r>
      <w:r w:rsidRPr="004410FE">
        <w:rPr>
          <w:iCs/>
          <w:color w:val="474747"/>
          <w:sz w:val="28"/>
          <w:szCs w:val="28"/>
        </w:rPr>
        <w:t>(30 часов)</w:t>
      </w:r>
    </w:p>
    <w:p w:rsidR="007723E7" w:rsidRPr="006F239B" w:rsidRDefault="007723E7" w:rsidP="004410FE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1   МОДУЛЬ. Восприятие формы, цвета, звуков. Конструирование предметов   </w:t>
      </w:r>
      <w:r w:rsidRPr="006F239B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(9 часов)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  Назначение предметов. Дом, мебель, продукты, одежда, подарки. Количество. Сложные настольные игры с правилами (переход хода, пропуск хода, движение по стрелкам и т.д.). Форма предметов. Конструирование без опоры на образец. Восприятие сенсорных эталонов. Классификация предметов. Цвета и оттенки предметов. Погружаемся в мир звуков.</w:t>
      </w:r>
    </w:p>
    <w:p w:rsidR="007723E7" w:rsidRPr="006F239B" w:rsidRDefault="007723E7" w:rsidP="004410FE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2   МОДУЛЬ. Развитие зрительно-моторной координации.</w:t>
      </w:r>
      <w:r w:rsidRPr="006F239B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(5 часов)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 xml:space="preserve">Ориентировка на собственном теле и теле другого человека. Определение расположения предметов в пространстве. </w:t>
      </w:r>
      <w:proofErr w:type="spellStart"/>
      <w:r w:rsidRPr="006F239B">
        <w:rPr>
          <w:color w:val="474747"/>
          <w:sz w:val="28"/>
          <w:szCs w:val="28"/>
        </w:rPr>
        <w:t>Справа-слева</w:t>
      </w:r>
      <w:proofErr w:type="spellEnd"/>
      <w:r w:rsidRPr="006F239B">
        <w:rPr>
          <w:color w:val="474747"/>
          <w:sz w:val="28"/>
          <w:szCs w:val="28"/>
        </w:rPr>
        <w:t xml:space="preserve">. </w:t>
      </w:r>
      <w:proofErr w:type="spellStart"/>
      <w:r w:rsidRPr="006F239B">
        <w:rPr>
          <w:color w:val="474747"/>
          <w:sz w:val="28"/>
          <w:szCs w:val="28"/>
        </w:rPr>
        <w:t>Вверху-внизу</w:t>
      </w:r>
      <w:proofErr w:type="spellEnd"/>
      <w:r w:rsidRPr="006F239B">
        <w:rPr>
          <w:color w:val="474747"/>
          <w:sz w:val="28"/>
          <w:szCs w:val="28"/>
        </w:rPr>
        <w:t xml:space="preserve">. В центре. </w:t>
      </w:r>
      <w:proofErr w:type="spellStart"/>
      <w:proofErr w:type="gramStart"/>
      <w:r w:rsidRPr="006F239B">
        <w:rPr>
          <w:color w:val="474747"/>
          <w:sz w:val="28"/>
          <w:szCs w:val="28"/>
        </w:rPr>
        <w:t>Выше-ниже</w:t>
      </w:r>
      <w:proofErr w:type="spellEnd"/>
      <w:proofErr w:type="gramEnd"/>
      <w:r w:rsidRPr="006F239B">
        <w:rPr>
          <w:color w:val="474747"/>
          <w:sz w:val="28"/>
          <w:szCs w:val="28"/>
        </w:rPr>
        <w:t xml:space="preserve">. Движение в заданном </w:t>
      </w:r>
      <w:proofErr w:type="spellStart"/>
      <w:r w:rsidRPr="006F239B">
        <w:rPr>
          <w:color w:val="474747"/>
          <w:sz w:val="28"/>
          <w:szCs w:val="28"/>
        </w:rPr>
        <w:t>направлении</w:t>
      </w:r>
      <w:proofErr w:type="gramStart"/>
      <w:r w:rsidRPr="006F239B">
        <w:rPr>
          <w:color w:val="474747"/>
          <w:sz w:val="28"/>
          <w:szCs w:val="28"/>
        </w:rPr>
        <w:t>.П</w:t>
      </w:r>
      <w:proofErr w:type="gramEnd"/>
      <w:r w:rsidRPr="006F239B">
        <w:rPr>
          <w:color w:val="474747"/>
          <w:sz w:val="28"/>
          <w:szCs w:val="28"/>
        </w:rPr>
        <w:t>равый</w:t>
      </w:r>
      <w:proofErr w:type="spellEnd"/>
      <w:r w:rsidRPr="006F239B">
        <w:rPr>
          <w:color w:val="474747"/>
          <w:sz w:val="28"/>
          <w:szCs w:val="28"/>
        </w:rPr>
        <w:t xml:space="preserve"> - верхний угол. Правый - нижний угол. Левый - верхний угол. Левый - нижний угол. Ориентировка на листе бумаги.</w:t>
      </w:r>
    </w:p>
    <w:p w:rsidR="007723E7" w:rsidRPr="006F239B" w:rsidRDefault="007723E7" w:rsidP="004410FE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3   МОДУЛЬ. Восприятие времени.  </w:t>
      </w:r>
      <w:r w:rsidRPr="006F239B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(5 часов)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 Повторяем времена года. Смена времён года. Раньше - позже. Месяцы. Год - 12 месяцев. Последовательность событий. Дни недели. Сутки: День и ночь. Вечер и утро.</w:t>
      </w:r>
    </w:p>
    <w:p w:rsidR="007723E7" w:rsidRPr="006F239B" w:rsidRDefault="007723E7" w:rsidP="004410FE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lastRenderedPageBreak/>
        <w:t xml:space="preserve">4   </w:t>
      </w:r>
      <w:proofErr w:type="spellStart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МОДУЛЬ</w:t>
      </w:r>
      <w:proofErr w:type="gramStart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.Т</w:t>
      </w:r>
      <w:proofErr w:type="gramEnd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актильно-двигательное</w:t>
      </w:r>
      <w:proofErr w:type="spellEnd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восприятие.  </w:t>
      </w:r>
      <w:r w:rsidRPr="006F239B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(4 часа)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Определение на ощупь предметов, их величины. Учимся сочинять сказку. Работа с разными видами материалов.</w:t>
      </w:r>
    </w:p>
    <w:p w:rsidR="007723E7" w:rsidRPr="006F239B" w:rsidRDefault="007723E7" w:rsidP="004410FE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5   </w:t>
      </w:r>
      <w:proofErr w:type="spellStart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МОДУЛЬ</w:t>
      </w:r>
      <w:proofErr w:type="gramStart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.Э</w:t>
      </w:r>
      <w:proofErr w:type="gramEnd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моциональный</w:t>
      </w:r>
      <w:proofErr w:type="spellEnd"/>
      <w:r w:rsidRPr="006F239B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мир.  </w:t>
      </w:r>
      <w:r w:rsidRPr="006F239B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(7 часов)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 Эмоциональный мир человека. Радость. Страх/испуг. Грусть/печаль. Гнев. Спокойствие. Злость. Удивление. Пантомима. Игры на определение эмоций.</w:t>
      </w:r>
    </w:p>
    <w:p w:rsidR="007723E7" w:rsidRPr="006F239B" w:rsidRDefault="007723E7" w:rsidP="004410FE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 xml:space="preserve">РАЗДЕЛ   4. Повторяем </w:t>
      </w:r>
      <w:proofErr w:type="gramStart"/>
      <w:r w:rsidRPr="006F239B">
        <w:rPr>
          <w:color w:val="474747"/>
          <w:sz w:val="28"/>
          <w:szCs w:val="28"/>
        </w:rPr>
        <w:t>пройденное</w:t>
      </w:r>
      <w:proofErr w:type="gramEnd"/>
      <w:r w:rsidRPr="006F239B">
        <w:rPr>
          <w:color w:val="474747"/>
          <w:sz w:val="28"/>
          <w:szCs w:val="28"/>
        </w:rPr>
        <w:t>.</w:t>
      </w:r>
      <w:r w:rsidRPr="006F239B">
        <w:rPr>
          <w:i/>
          <w:iCs/>
          <w:color w:val="474747"/>
          <w:sz w:val="28"/>
          <w:szCs w:val="28"/>
        </w:rPr>
        <w:t>(2 часа)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         Выполняем упражнения на 4-х фазное дыхание. Повторяем элементы релаксации. Упражнение на развитие мелкой моторики. Упражнения на развитие восприятия.</w:t>
      </w:r>
    </w:p>
    <w:p w:rsidR="007723E7" w:rsidRPr="006F239B" w:rsidRDefault="007723E7" w:rsidP="004410FE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РАЗДЕЛ  5. Итоговая диагностика учащихся</w:t>
      </w:r>
      <w:r w:rsidRPr="006F239B">
        <w:rPr>
          <w:i/>
          <w:iCs/>
          <w:color w:val="474747"/>
          <w:sz w:val="28"/>
          <w:szCs w:val="28"/>
        </w:rPr>
        <w:t>(4 часа)</w:t>
      </w:r>
    </w:p>
    <w:p w:rsidR="007723E7" w:rsidRPr="006F239B" w:rsidRDefault="007723E7" w:rsidP="006F239B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6F239B">
        <w:rPr>
          <w:color w:val="474747"/>
          <w:sz w:val="28"/>
          <w:szCs w:val="28"/>
        </w:rPr>
        <w:t> </w:t>
      </w:r>
      <w:proofErr w:type="gramStart"/>
      <w:r w:rsidRPr="006F239B">
        <w:rPr>
          <w:color w:val="474747"/>
          <w:sz w:val="28"/>
          <w:szCs w:val="28"/>
        </w:rPr>
        <w:t>Групповое</w:t>
      </w:r>
      <w:proofErr w:type="gramEnd"/>
      <w:r w:rsidRPr="006F239B">
        <w:rPr>
          <w:color w:val="474747"/>
          <w:sz w:val="28"/>
          <w:szCs w:val="28"/>
        </w:rPr>
        <w:t xml:space="preserve"> и индивидуальные обследования: </w:t>
      </w:r>
      <w:proofErr w:type="spellStart"/>
      <w:r w:rsidRPr="006F239B">
        <w:rPr>
          <w:color w:val="474747"/>
          <w:sz w:val="28"/>
          <w:szCs w:val="28"/>
        </w:rPr>
        <w:t>Графомоторные</w:t>
      </w:r>
      <w:proofErr w:type="spellEnd"/>
      <w:r w:rsidRPr="006F239B">
        <w:rPr>
          <w:color w:val="474747"/>
          <w:sz w:val="28"/>
          <w:szCs w:val="28"/>
        </w:rPr>
        <w:t xml:space="preserve"> методики, координация движений, сенсорные эталоны.</w:t>
      </w:r>
    </w:p>
    <w:p w:rsidR="007723E7" w:rsidRPr="006F239B" w:rsidRDefault="007723E7" w:rsidP="006F239B">
      <w:pPr>
        <w:pStyle w:val="3"/>
        <w:shd w:val="clear" w:color="auto" w:fill="FFFFFF" w:themeFill="background1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Учащиеся 2 класса должны уметь: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целенаправленно выполнять действия по инструкции педагога;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быстро и точно передвигаться в пространстве;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анализировать и сравнивать предметы по двум признакам (форма, величина, цвет);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последовательно соединять точки; владеть счётными операциями по программе;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выполнять творческие работы из пластилина по образцу педагога;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конструировать несложные предметы без опоры на образец;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выделять предмет из группы;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определять картинку к заданному эталону;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определять материал, из которого сделан предмет</w:t>
      </w:r>
      <w:proofErr w:type="gramStart"/>
      <w:r w:rsidRPr="006F239B">
        <w:rPr>
          <w:rFonts w:ascii="Times New Roman" w:hAnsi="Times New Roman" w:cs="Times New Roman"/>
          <w:color w:val="474747"/>
          <w:sz w:val="28"/>
          <w:szCs w:val="28"/>
        </w:rPr>
        <w:t xml:space="preserve">; -- </w:t>
      </w:r>
      <w:proofErr w:type="gramEnd"/>
      <w:r w:rsidRPr="006F239B">
        <w:rPr>
          <w:rFonts w:ascii="Times New Roman" w:hAnsi="Times New Roman" w:cs="Times New Roman"/>
          <w:color w:val="474747"/>
          <w:sz w:val="28"/>
          <w:szCs w:val="28"/>
        </w:rPr>
        <w:t>выполнять упражнения на дыхание и расслабление;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выполнять пальчиковые упражнения;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различать основные цвета, знать оттенки цветов;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классифицировать фигуры по нескольким признакам;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lastRenderedPageBreak/>
        <w:t>ориентироваться на листе бумаги и на собственном теле;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распознавать основные эмоции;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составлять предмет из частей;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знать элементы 2-х фазного и 4-х фазного дыхания и стараться выполнять по команде педагога;</w:t>
      </w:r>
    </w:p>
    <w:p w:rsidR="007723E7" w:rsidRPr="006F239B" w:rsidRDefault="007723E7" w:rsidP="006F239B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выполнять графические работы под диктовку педагога;</w:t>
      </w:r>
    </w:p>
    <w:p w:rsidR="007723E7" w:rsidRPr="006F239B" w:rsidRDefault="007723E7" w:rsidP="006F239B">
      <w:pPr>
        <w:pStyle w:val="3"/>
        <w:shd w:val="clear" w:color="auto" w:fill="FFFFFF" w:themeFill="background1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ТЕМАТИЧЕСКИЙ ПЛАН</w:t>
      </w:r>
    </w:p>
    <w:p w:rsidR="007723E7" w:rsidRPr="006F239B" w:rsidRDefault="007723E7" w:rsidP="006F239B">
      <w:pPr>
        <w:pStyle w:val="3"/>
        <w:shd w:val="clear" w:color="auto" w:fill="FFFFFF" w:themeFill="background1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F239B">
        <w:rPr>
          <w:rFonts w:ascii="Times New Roman" w:hAnsi="Times New Roman" w:cs="Times New Roman"/>
          <w:color w:val="474747"/>
          <w:sz w:val="28"/>
          <w:szCs w:val="28"/>
        </w:rPr>
        <w:t>2 класс</w:t>
      </w:r>
    </w:p>
    <w:tbl>
      <w:tblPr>
        <w:tblW w:w="11889" w:type="dxa"/>
        <w:jc w:val="center"/>
        <w:tblCellSpacing w:w="15" w:type="dxa"/>
        <w:tblInd w:w="-3411" w:type="dxa"/>
        <w:tblBorders>
          <w:top w:val="outset" w:sz="6" w:space="0" w:color="F0E0A2"/>
          <w:left w:val="outset" w:sz="6" w:space="0" w:color="F0E0A2"/>
          <w:bottom w:val="outset" w:sz="6" w:space="0" w:color="F0E0A2"/>
          <w:right w:val="outset" w:sz="6" w:space="0" w:color="F0E0A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1"/>
        <w:gridCol w:w="8512"/>
        <w:gridCol w:w="1726"/>
      </w:tblGrid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4410FE">
            <w:pPr>
              <w:shd w:val="clear" w:color="auto" w:fill="FFFFFF" w:themeFill="background1"/>
              <w:ind w:left="-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F239B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F239B">
              <w:rPr>
                <w:rFonts w:ascii="Times New Roman" w:hAnsi="Times New Roman" w:cs="Times New Roman"/>
                <w:sz w:val="28"/>
                <w:szCs w:val="28"/>
              </w:rPr>
              <w:br/>
              <w:t>урока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К-во</w:t>
            </w:r>
            <w:proofErr w:type="spellEnd"/>
            <w:proofErr w:type="gram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Раздел   1.   ИССЛЕДОВАНИЕ ПСИХОМОТОРИКИ И СЕНСОРНЫХ ПРОЦЕССОВ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 Общая осведомлённость. Мелкая моторика.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</w:t>
            </w:r>
            <w:r w:rsidRPr="006F239B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F239B">
              <w:rPr>
                <w:rFonts w:ascii="Times New Roman" w:hAnsi="Times New Roman" w:cs="Times New Roman"/>
                <w:sz w:val="28"/>
                <w:szCs w:val="28"/>
              </w:rPr>
              <w:br/>
              <w:t>  Быстрота и точность, одновременность движений, Мимика, пантомимика.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Восприятие. Представления о внешних свойствах предметов.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Основные эмоции. Методика "Пиктограммы. Тренинг ощущений.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Раздел  2.   КОРРЕКЦИЯ ПСИХОМОТОРИКИ: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   МОДУЛЬ. Приёмы правильного </w:t>
            </w:r>
            <w:proofErr w:type="spellStart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диафрагментального</w:t>
            </w:r>
            <w:proofErr w:type="spellEnd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дыхания.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Повторяем приёмы 2-х фазного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диафрагментального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дыхания ("Вдох - Выдох"). "Приключения Незнайки и его друзей".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Изучаем 4-х фазное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диафрагментальное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дыхание (2 - 3 сек.) "Приключения Незнайки и его друзей". Приключения продолжаются.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Практическое освоение этапов правильного дыхания (3-4 сек.). Соединение дыхания с простыми движениями.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2  МОДУЛЬ. Оптимизация тонуса. Приёмы релаксации.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Вспоминаем пройденное и знакомимся с новыми приёмами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релаксации</w:t>
            </w:r>
            <w:proofErr w:type="gram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релаксации."Незнайка в стране снов".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13,14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Тренировка навыка расслабления и напряжения. Практическое освоение этапов. Выполнение упражнений на расслабление частей тела</w:t>
            </w:r>
            <w:proofErr w:type="gram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Незнайка мечтает".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  МОДУЛЬ. Коррекция крупной моторики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Подвижные игры на развитие моторных навыков. "Весёлые старты Незнайки и его друзей"*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16,17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Целенаправленность выполнения действий и движений по инструкции педагога.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"Подготовка к спортивным соревнованиям"*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Развитие быстроты, ловкости и точности движений. "Спортивные соревнования Незнайки и его друзей"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19,20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Развитие умения контролировать сменяемость действий.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21,22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Развитие согласованности и одновременности движений различных частей тела (повороты и броски, наклоны и повороты).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Развитие устойчивости. Развитие слуховой и тактильной координации.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"Игры коротышек".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   МОДУЛЬ. Коррекция мелкой моторики и </w:t>
            </w:r>
            <w:proofErr w:type="spellStart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графомоторных</w:t>
            </w:r>
            <w:proofErr w:type="spellEnd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навыков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Развитие координации движений кисти рук и пальцев. Пальчиковая гимнастика. "Приключения Незнайки и его друзей".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Изучение нескольких видов штриховальных линий. Рисование, штриховка, обводка, по трафарету.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Соединяем точки по порядку и рисуем картинки. Развитие счётных навыков. Психотренинг "Незнайка учится".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Развитие координации движений руки и глаза. Рисуем вторую половинку картинки.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28,29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Аппликация из пластилина и кусочков цветной бумаги. "Незнайка в цветочном городе".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Развитие моторной координации. Упражнения с массажными мячами.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31,32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Выполнение графических работ под диктовку "Транспорт".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    КОРРЕКЦИЯ СЕНСОРНЫХ ПРОЦЕССОВ.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   МОДУЛЬ. Восприятие. Конструирование предметов.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proofErr w:type="gramStart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Назначение предметов. Дом, мебель, продукты, одежда, подарки. Психотренинг "День рождения Незнайки".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Количество. Дом, мебель, продукты, одежда. Психотренинг "Город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котортышек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Сложные настольные игры с правилами (переход хода, пропуск хода, движение по стрелкам и т.д.)</w:t>
            </w:r>
            <w:proofErr w:type="gram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"Приключения Незнайки и его друзей".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Форма предметов. Выделение признаков формы. </w:t>
            </w:r>
            <w:proofErr w:type="gram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без опоры на образец (круглые, треугольные, </w:t>
            </w: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квадратные).</w:t>
            </w:r>
            <w:proofErr w:type="gram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Классификация по форме.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"Строим новый город".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Восприятие сенсорных эталонов.  Занятие с использованием ИКТ.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Цвета и оттенки предметов.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"Путешествие в страну цвета".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"Приключения в стране цвета".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Погружаемся в мир звуков.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Мульттренинг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"Поход в лес. Эхо</w:t>
            </w:r>
            <w:proofErr w:type="gram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Аудиотренинг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"Слушаем звуки леса: животные и птицы. Звуки леса, ручья".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  МОДУЛЬ. Развитие зрительно-моторной координации.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Ориентировка на собственном теле и теле другого человека "Незнайка и его друзья".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Определение расположения предметов в пространстве.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"Незнайка ищет клад".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Справа-слева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Вверху-внизу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. В центре. </w:t>
            </w:r>
            <w:proofErr w:type="spellStart"/>
            <w:proofErr w:type="gram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Выше-ниже</w:t>
            </w:r>
            <w:proofErr w:type="spellEnd"/>
            <w:proofErr w:type="gram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. Движение в заданном направлении.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"Путешествие Незнайки на космическом корабле".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45,46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Правый - нижний угол. Левый - верхний угол. Левый - нижний угол. Ориентировка на листе бумаги.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  МОДУЛЬ. Восприятие времени.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ч: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47, 48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Повторяем времена года. Смена времён года. Последовательность событий. Раньше - позже.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49, 50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Месяцы. Год - 12 месяцев. Последовательность событий.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Дни недели.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Сутки: День и ночь. Вечер и утро.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4   </w:t>
            </w:r>
            <w:proofErr w:type="spellStart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  <w:proofErr w:type="gramStart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.Т</w:t>
            </w:r>
            <w:proofErr w:type="gramEnd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актильно-двигательное</w:t>
            </w:r>
            <w:proofErr w:type="spellEnd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восприятие.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ч: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53, 54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Определение на ощупь предметов, их величины. Учимся сочинять сказку.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55, 56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 Работа с разными видами материалов. Учимся сочинять сказку. "Волшебный мешочек"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5   </w:t>
            </w:r>
            <w:proofErr w:type="spellStart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  <w:proofErr w:type="gramStart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.Э</w:t>
            </w:r>
            <w:proofErr w:type="gramEnd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моциональный</w:t>
            </w:r>
            <w:proofErr w:type="spellEnd"/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мир.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ч: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Страх/испуг. Тренинг "Кого и чего я боюсь"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 Грусть/Печаль. Тренинг "Что такое грусть".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Радость.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"Я и моя радость".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Злость.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ИКТ.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Спокойствие.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ИКТ.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Спокойствие.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ИКТ.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63, 64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  Удивление. </w:t>
            </w:r>
            <w:proofErr w:type="spellStart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6F239B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ИКТ.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  ВТОРИЧНОЕ ИССЛЕДОВАНИЕ ПСИХОМОТОРИКИ</w:t>
            </w:r>
            <w:r w:rsidRPr="006F239B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 СЕНСОРНЫХ ПРОЦЕССОВ.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4: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Исследование общей осведомлённости. Мелкая моторика.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 Быстрота и точность, одновременность движений, Мимика, пантомимика.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67,68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 Восприятие. Представления о внешних свойствах предметов. Основные эмоции. Методика "Пиктограммы". Тренинг ощущений.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723E7" w:rsidRPr="006F239B" w:rsidTr="004410FE">
        <w:trPr>
          <w:tblCellSpacing w:w="15" w:type="dxa"/>
          <w:jc w:val="center"/>
        </w:trPr>
        <w:tc>
          <w:tcPr>
            <w:tcW w:w="1606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8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23E7" w:rsidRPr="006F239B" w:rsidRDefault="007723E7" w:rsidP="006F23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39B">
              <w:rPr>
                <w:rFonts w:ascii="Times New Roman" w:hAnsi="Times New Roman" w:cs="Times New Roman"/>
                <w:sz w:val="28"/>
                <w:szCs w:val="28"/>
              </w:rPr>
              <w:t>68 ч.</w:t>
            </w:r>
          </w:p>
        </w:tc>
      </w:tr>
    </w:tbl>
    <w:p w:rsidR="004B7DEE" w:rsidRPr="006F239B" w:rsidRDefault="004B7DEE" w:rsidP="006F239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AE4CEC" w:rsidRDefault="00AE4CEC" w:rsidP="007D200A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AE4CEC" w:rsidRDefault="00AE4CEC" w:rsidP="007D200A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D200A" w:rsidRPr="00AE4CEC" w:rsidRDefault="007D200A" w:rsidP="00AE4CEC">
      <w:pPr>
        <w:pStyle w:val="2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lastRenderedPageBreak/>
        <w:t>ПРОГРАММА</w:t>
      </w:r>
    </w:p>
    <w:p w:rsidR="007D200A" w:rsidRPr="00AE4CEC" w:rsidRDefault="007D200A" w:rsidP="00AE4CE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br/>
        <w:t>КОРРЕКЦИЯ ПСИХОМОТОРИКИ</w:t>
      </w:r>
      <w:r w:rsidRPr="00AE4CEC">
        <w:rPr>
          <w:rStyle w:val="apple-converted-space"/>
          <w:rFonts w:ascii="Times New Roman" w:hAnsi="Times New Roman" w:cs="Times New Roman"/>
          <w:b/>
          <w:bCs/>
          <w:color w:val="474747"/>
          <w:sz w:val="28"/>
          <w:szCs w:val="28"/>
        </w:rPr>
        <w:t> </w:t>
      </w: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И СЕНСОРНЫХ ПРОЦЕССОВ</w:t>
      </w:r>
    </w:p>
    <w:p w:rsidR="007D200A" w:rsidRPr="00AE4CEC" w:rsidRDefault="007D200A" w:rsidP="00AE4CEC">
      <w:pPr>
        <w:pStyle w:val="4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для учащихся 3 классов</w:t>
      </w:r>
      <w:r w:rsidRPr="00AE4CEC">
        <w:rPr>
          <w:color w:val="474747"/>
          <w:sz w:val="28"/>
          <w:szCs w:val="28"/>
        </w:rPr>
        <w:br/>
      </w:r>
    </w:p>
    <w:p w:rsidR="007D200A" w:rsidRPr="00AE4CEC" w:rsidRDefault="007D200A" w:rsidP="00AE4CEC">
      <w:pPr>
        <w:shd w:val="clear" w:color="auto" w:fill="FFFFFF" w:themeFill="background1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ПРОГРАММА КУРСА ДЛЯ 3 КЛАССА ВКЛЮЧАЕТ СЛЕДУЮЩИЕ РАЗДЕЛЫ:</w:t>
      </w:r>
    </w:p>
    <w:p w:rsidR="007D200A" w:rsidRPr="00AE4CEC" w:rsidRDefault="007D200A" w:rsidP="00AE4CEC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РАЗДЕЛ   1. Комплексное обследование детей.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color w:val="474747"/>
          <w:sz w:val="28"/>
          <w:szCs w:val="28"/>
        </w:rPr>
        <w:t>Определение первичного уровня развития</w:t>
      </w:r>
      <w:r w:rsidR="00AE4CEC">
        <w:rPr>
          <w:color w:val="474747"/>
          <w:sz w:val="28"/>
          <w:szCs w:val="28"/>
        </w:rPr>
        <w:t xml:space="preserve"> </w:t>
      </w:r>
      <w:r w:rsidRPr="00AE4CEC">
        <w:rPr>
          <w:bCs w:val="0"/>
          <w:i/>
          <w:iCs/>
          <w:color w:val="474747"/>
          <w:sz w:val="28"/>
          <w:szCs w:val="28"/>
        </w:rPr>
        <w:t>(4 часа)</w:t>
      </w:r>
    </w:p>
    <w:p w:rsidR="007D200A" w:rsidRPr="00AE4CEC" w:rsidRDefault="007D200A" w:rsidP="00AE4CEC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         Исследование общей осведомлённости и кругозора учащихся. Исследование мелкой и крупной моторики рук. Динамическая, статическая координация. Ловкость и точность движений.</w:t>
      </w:r>
      <w:r w:rsidRPr="00AE4CEC">
        <w:rPr>
          <w:color w:val="474747"/>
          <w:sz w:val="28"/>
          <w:szCs w:val="28"/>
        </w:rPr>
        <w:br/>
        <w:t>         Исследование сенсорных процессов. Исследование восприятия   </w:t>
      </w:r>
      <w:r w:rsidRPr="00AE4CEC">
        <w:rPr>
          <w:i/>
          <w:iCs/>
          <w:color w:val="474747"/>
          <w:sz w:val="28"/>
          <w:szCs w:val="28"/>
        </w:rPr>
        <w:t>(форма, цвет, размер, материал, пространство и время).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color w:val="474747"/>
          <w:sz w:val="28"/>
          <w:szCs w:val="28"/>
        </w:rPr>
        <w:t>Представления о внешних свойствах предметов. Эмоции.</w:t>
      </w:r>
    </w:p>
    <w:p w:rsidR="007D200A" w:rsidRPr="00AE4CEC" w:rsidRDefault="007D200A" w:rsidP="00AE4CEC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РАЗДЕЛ  2. Развитие крупной и мелкой моторики,</w:t>
      </w:r>
      <w:r w:rsidRPr="00AE4CEC">
        <w:rPr>
          <w:rStyle w:val="apple-converted-space"/>
          <w:color w:val="474747"/>
          <w:sz w:val="28"/>
          <w:szCs w:val="28"/>
        </w:rPr>
        <w:t> </w:t>
      </w:r>
      <w:proofErr w:type="spellStart"/>
      <w:r w:rsidRPr="00AE4CEC">
        <w:rPr>
          <w:color w:val="474747"/>
          <w:sz w:val="28"/>
          <w:szCs w:val="28"/>
        </w:rPr>
        <w:t>графомоторных</w:t>
      </w:r>
      <w:proofErr w:type="spellEnd"/>
      <w:r w:rsidRPr="00AE4CEC">
        <w:rPr>
          <w:color w:val="474747"/>
          <w:sz w:val="28"/>
          <w:szCs w:val="28"/>
        </w:rPr>
        <w:t xml:space="preserve"> навыков</w:t>
      </w:r>
      <w:r w:rsidR="00AE4CEC">
        <w:rPr>
          <w:color w:val="474747"/>
          <w:sz w:val="28"/>
          <w:szCs w:val="28"/>
        </w:rPr>
        <w:t xml:space="preserve"> </w:t>
      </w:r>
      <w:r w:rsidRPr="00AE4CEC">
        <w:rPr>
          <w:bCs w:val="0"/>
          <w:i/>
          <w:iCs/>
          <w:color w:val="474747"/>
          <w:sz w:val="28"/>
          <w:szCs w:val="28"/>
        </w:rPr>
        <w:t>(28 часов)</w:t>
      </w:r>
    </w:p>
    <w:p w:rsidR="007D200A" w:rsidRPr="00AE4CEC" w:rsidRDefault="007D200A" w:rsidP="00AE4CEC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1   МОДУЛЬ. Приёмы правильного </w:t>
      </w:r>
      <w:proofErr w:type="spellStart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диафрагментального</w:t>
      </w:r>
      <w:proofErr w:type="spellEnd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дыхания.  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(6 часов)</w:t>
      </w:r>
    </w:p>
    <w:p w:rsidR="007D200A" w:rsidRPr="00AE4CEC" w:rsidRDefault="007D200A" w:rsidP="00AE4CEC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 xml:space="preserve">         Повторяем приёмы 4-х фазного </w:t>
      </w:r>
      <w:proofErr w:type="spellStart"/>
      <w:r w:rsidRPr="00AE4CEC">
        <w:rPr>
          <w:color w:val="474747"/>
          <w:sz w:val="28"/>
          <w:szCs w:val="28"/>
        </w:rPr>
        <w:t>диафрагментального</w:t>
      </w:r>
      <w:proofErr w:type="spellEnd"/>
      <w:r w:rsidRPr="00AE4CEC">
        <w:rPr>
          <w:color w:val="474747"/>
          <w:sz w:val="28"/>
          <w:szCs w:val="28"/>
        </w:rPr>
        <w:t xml:space="preserve"> дыхания ("Вдох - Задержка - Выдох - Задержка"). Тренировка правильного дыхания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i/>
          <w:iCs/>
          <w:color w:val="474747"/>
          <w:sz w:val="28"/>
          <w:szCs w:val="28"/>
        </w:rPr>
        <w:t>(длительность 3-4 сек, постепенное увеличение до 5-6 сек.).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color w:val="474747"/>
          <w:sz w:val="28"/>
          <w:szCs w:val="28"/>
        </w:rPr>
        <w:t>Выполнение дыхательных упражнений. Соединение дыхания с движениями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i/>
          <w:iCs/>
          <w:color w:val="474747"/>
          <w:sz w:val="28"/>
          <w:szCs w:val="28"/>
        </w:rPr>
        <w:t>(убыстряем шаг, бег)</w:t>
      </w:r>
      <w:proofErr w:type="gramStart"/>
      <w:r w:rsidRPr="00AE4CEC">
        <w:rPr>
          <w:i/>
          <w:iCs/>
          <w:color w:val="474747"/>
          <w:sz w:val="28"/>
          <w:szCs w:val="28"/>
        </w:rPr>
        <w:t>.</w:t>
      </w:r>
      <w:r w:rsidRPr="00AE4CEC">
        <w:rPr>
          <w:color w:val="474747"/>
          <w:sz w:val="28"/>
          <w:szCs w:val="28"/>
        </w:rPr>
        <w:t>Т</w:t>
      </w:r>
      <w:proofErr w:type="gramEnd"/>
      <w:r w:rsidRPr="00AE4CEC">
        <w:rPr>
          <w:color w:val="474747"/>
          <w:sz w:val="28"/>
          <w:szCs w:val="28"/>
        </w:rPr>
        <w:t xml:space="preserve">ренировка дыхания во время движения. Массаж и </w:t>
      </w:r>
      <w:proofErr w:type="spellStart"/>
      <w:r w:rsidRPr="00AE4CEC">
        <w:rPr>
          <w:color w:val="474747"/>
          <w:sz w:val="28"/>
          <w:szCs w:val="28"/>
        </w:rPr>
        <w:t>самомассаж</w:t>
      </w:r>
      <w:proofErr w:type="spellEnd"/>
      <w:r w:rsidRPr="00AE4CEC">
        <w:rPr>
          <w:color w:val="474747"/>
          <w:sz w:val="28"/>
          <w:szCs w:val="28"/>
        </w:rPr>
        <w:t>. Знакомство с элементами массажа.</w:t>
      </w:r>
    </w:p>
    <w:p w:rsidR="007D200A" w:rsidRPr="00AE4CEC" w:rsidRDefault="007D200A" w:rsidP="00AE4CEC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2  МОДУЛЬ. Оптимизация тонуса. Приёмы релаксации.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(4 часа)</w:t>
      </w:r>
    </w:p>
    <w:p w:rsidR="007D200A" w:rsidRDefault="007D200A" w:rsidP="00AE4CEC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 xml:space="preserve">         Вспоминаем пройденное и знакомимся с новыми приёмами </w:t>
      </w:r>
      <w:proofErr w:type="spellStart"/>
      <w:r w:rsidRPr="00AE4CEC">
        <w:rPr>
          <w:color w:val="474747"/>
          <w:sz w:val="28"/>
          <w:szCs w:val="28"/>
        </w:rPr>
        <w:t>релаксации</w:t>
      </w:r>
      <w:proofErr w:type="gramStart"/>
      <w:r w:rsidRPr="00AE4CEC">
        <w:rPr>
          <w:color w:val="474747"/>
          <w:sz w:val="28"/>
          <w:szCs w:val="28"/>
        </w:rPr>
        <w:t>.Э</w:t>
      </w:r>
      <w:proofErr w:type="gramEnd"/>
      <w:r w:rsidRPr="00AE4CEC">
        <w:rPr>
          <w:color w:val="474747"/>
          <w:sz w:val="28"/>
          <w:szCs w:val="28"/>
        </w:rPr>
        <w:t>тапы</w:t>
      </w:r>
      <w:proofErr w:type="spellEnd"/>
      <w:r w:rsidRPr="00AE4CEC">
        <w:rPr>
          <w:color w:val="474747"/>
          <w:sz w:val="28"/>
          <w:szCs w:val="28"/>
        </w:rPr>
        <w:t xml:space="preserve"> релаксации. Тренировка навыка расслабления и напряжения. Практическое освоение этапов. Выполнение упражнений на расслабление частей тела.</w:t>
      </w:r>
    </w:p>
    <w:p w:rsidR="00AE4CEC" w:rsidRPr="00AE4CEC" w:rsidRDefault="00AE4CEC" w:rsidP="00AE4CEC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</w:p>
    <w:p w:rsidR="007D200A" w:rsidRPr="00AE4CEC" w:rsidRDefault="007D200A" w:rsidP="00AE4CEC">
      <w:pPr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lastRenderedPageBreak/>
        <w:t>3   МОДУЛЬ. Коррекция крупной моторики  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(9 часов)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         Подвижные игры на развитие моторных навыков. Целенаправленность выполнения действий и движений по инструкции педагога. Развитие быстроты, ловкости и точности движений. Развитие умения контролировать сменяемость действий. Развитие согласованности и одновременности движений различных частей тела (повороты и броски, наклоны и повороты)</w:t>
      </w:r>
      <w:proofErr w:type="gramStart"/>
      <w:r w:rsidRPr="00AE4CEC">
        <w:rPr>
          <w:color w:val="474747"/>
          <w:sz w:val="28"/>
          <w:szCs w:val="28"/>
        </w:rPr>
        <w:t>.Р</w:t>
      </w:r>
      <w:proofErr w:type="gramEnd"/>
      <w:r w:rsidRPr="00AE4CEC">
        <w:rPr>
          <w:color w:val="474747"/>
          <w:sz w:val="28"/>
          <w:szCs w:val="28"/>
        </w:rPr>
        <w:t>азвитие выразительности движений. Развитие слуховой и тактильной координации.</w:t>
      </w:r>
    </w:p>
    <w:p w:rsidR="007D200A" w:rsidRPr="00AE4CEC" w:rsidRDefault="007D200A" w:rsidP="00266676">
      <w:pPr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4   МОДУЛЬ. Коррекция мелкой моторики и </w:t>
      </w:r>
      <w:proofErr w:type="spellStart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графомоторных</w:t>
      </w:r>
      <w:proofErr w:type="spellEnd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навыков  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(9 часов)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 xml:space="preserve">         Развитие координации движений кисти рук и пальцев. Пальчиковая гимнастика. Повторяем штриховальные линии. Рисование, штриховка, обводка, по трафарету с </w:t>
      </w:r>
      <w:proofErr w:type="spellStart"/>
      <w:r w:rsidRPr="00AE4CEC">
        <w:rPr>
          <w:color w:val="474747"/>
          <w:sz w:val="28"/>
          <w:szCs w:val="28"/>
        </w:rPr>
        <w:t>дорисовыванием</w:t>
      </w:r>
      <w:proofErr w:type="spellEnd"/>
      <w:r w:rsidRPr="00AE4CEC">
        <w:rPr>
          <w:color w:val="474747"/>
          <w:sz w:val="28"/>
          <w:szCs w:val="28"/>
        </w:rPr>
        <w:t xml:space="preserve"> фигур и предметов, придумыванием сюжета. Соединение точек по порядку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i/>
          <w:iCs/>
          <w:color w:val="474747"/>
          <w:sz w:val="28"/>
          <w:szCs w:val="28"/>
        </w:rPr>
        <w:t>(по программе 3-класса в пределах 100).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color w:val="474747"/>
          <w:sz w:val="28"/>
          <w:szCs w:val="28"/>
        </w:rPr>
        <w:t>Развитие счётных навыков. Учимся составлять рассказ по картинке. Развитие координации движений руки и глаза. Рисуем вторую половинку картинки. Аппликация из различного материала. Развитие моторной координации. Упражнения с массажными мячами. Выполнение графических работ под диктовку ("Морской бой")</w:t>
      </w:r>
      <w:proofErr w:type="gramStart"/>
      <w:r w:rsidRPr="00AE4CEC">
        <w:rPr>
          <w:color w:val="474747"/>
          <w:sz w:val="28"/>
          <w:szCs w:val="28"/>
        </w:rPr>
        <w:t>.Д</w:t>
      </w:r>
      <w:proofErr w:type="gramEnd"/>
      <w:r w:rsidRPr="00AE4CEC">
        <w:rPr>
          <w:color w:val="474747"/>
          <w:sz w:val="28"/>
          <w:szCs w:val="28"/>
        </w:rPr>
        <w:t>вижение по клеткам вверх-вниз, вправо-влево, по диагонали.</w:t>
      </w:r>
    </w:p>
    <w:p w:rsidR="007D200A" w:rsidRPr="00AE4CEC" w:rsidRDefault="007D200A" w:rsidP="00266676">
      <w:pPr>
        <w:pStyle w:val="4"/>
        <w:spacing w:before="240" w:beforeAutospacing="0" w:after="240" w:afterAutospacing="0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РАЗДЕЛ   3</w:t>
      </w:r>
      <w:r w:rsidR="00266676">
        <w:rPr>
          <w:color w:val="474747"/>
          <w:sz w:val="28"/>
          <w:szCs w:val="28"/>
        </w:rPr>
        <w:t xml:space="preserve">. Коррекция сенсорных процессов </w:t>
      </w:r>
      <w:r w:rsidRPr="00266676">
        <w:rPr>
          <w:bCs w:val="0"/>
          <w:iCs/>
          <w:color w:val="474747"/>
          <w:sz w:val="28"/>
          <w:szCs w:val="28"/>
        </w:rPr>
        <w:t>(30 часов)</w:t>
      </w:r>
    </w:p>
    <w:p w:rsidR="007D200A" w:rsidRPr="00AE4CEC" w:rsidRDefault="007D200A" w:rsidP="00266676">
      <w:pPr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1   МОДУЛЬ. Восприятие формы, цвета, звуков. Конструирование предметов   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(9 часов)</w:t>
      </w:r>
    </w:p>
    <w:p w:rsidR="007D200A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         Назначение предметов. Спорт, игры, увлечения. Количество. Столько же. Больше, меньше на... Экономическая игра. Сложные настольные игры с правилами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i/>
          <w:iCs/>
          <w:color w:val="474747"/>
          <w:sz w:val="28"/>
          <w:szCs w:val="28"/>
        </w:rPr>
        <w:t>(переход хода, пропуск хода, движение по стрелкам и т.д.).</w:t>
      </w:r>
      <w:r w:rsidRPr="00AE4CEC">
        <w:rPr>
          <w:rStyle w:val="apple-converted-space"/>
          <w:color w:val="474747"/>
          <w:sz w:val="28"/>
          <w:szCs w:val="28"/>
        </w:rPr>
        <w:t> </w:t>
      </w:r>
      <w:r w:rsidRPr="00AE4CEC">
        <w:rPr>
          <w:color w:val="474747"/>
          <w:sz w:val="28"/>
          <w:szCs w:val="28"/>
        </w:rPr>
        <w:t>Форма предметов. Конструирование предметов сложной формы Формирование сенсорных эталонов.</w:t>
      </w:r>
      <w:r w:rsidRPr="00AE4CEC">
        <w:rPr>
          <w:color w:val="474747"/>
          <w:sz w:val="28"/>
          <w:szCs w:val="28"/>
        </w:rPr>
        <w:br/>
        <w:t xml:space="preserve">         Классификация предметов. Цвета и оттенки предметов. Погружаемся в мир звуков. Ориентировка на собственном теле и теле другого человека. Определение расположения предметов в пространстве. </w:t>
      </w:r>
      <w:proofErr w:type="spellStart"/>
      <w:r w:rsidRPr="00AE4CEC">
        <w:rPr>
          <w:color w:val="474747"/>
          <w:sz w:val="28"/>
          <w:szCs w:val="28"/>
        </w:rPr>
        <w:t>Справа-слева</w:t>
      </w:r>
      <w:proofErr w:type="spellEnd"/>
      <w:r w:rsidRPr="00AE4CEC">
        <w:rPr>
          <w:color w:val="474747"/>
          <w:sz w:val="28"/>
          <w:szCs w:val="28"/>
        </w:rPr>
        <w:t xml:space="preserve">. </w:t>
      </w:r>
      <w:proofErr w:type="spellStart"/>
      <w:r w:rsidRPr="00AE4CEC">
        <w:rPr>
          <w:color w:val="474747"/>
          <w:sz w:val="28"/>
          <w:szCs w:val="28"/>
        </w:rPr>
        <w:t>Вверху-внизу</w:t>
      </w:r>
      <w:proofErr w:type="spellEnd"/>
      <w:r w:rsidRPr="00AE4CEC">
        <w:rPr>
          <w:color w:val="474747"/>
          <w:sz w:val="28"/>
          <w:szCs w:val="28"/>
        </w:rPr>
        <w:t xml:space="preserve">. В центре. </w:t>
      </w:r>
      <w:proofErr w:type="spellStart"/>
      <w:proofErr w:type="gramStart"/>
      <w:r w:rsidRPr="00AE4CEC">
        <w:rPr>
          <w:color w:val="474747"/>
          <w:sz w:val="28"/>
          <w:szCs w:val="28"/>
        </w:rPr>
        <w:t>Выше-ниже</w:t>
      </w:r>
      <w:proofErr w:type="spellEnd"/>
      <w:proofErr w:type="gramEnd"/>
      <w:r w:rsidRPr="00AE4CEC">
        <w:rPr>
          <w:color w:val="474747"/>
          <w:sz w:val="28"/>
          <w:szCs w:val="28"/>
        </w:rPr>
        <w:t>. Движение в заданном направлении. Составляем целое из частей. Разрезные картинки. Классифицируем по различным признакам: форма, цвет, размер. Составляем рассказ по картинке. Определение расположения предметов в пространстве. Движение в заданном направлении. Классификация предметов. Цвета и оттенки предметов. Погружаемся в мир звуков.</w:t>
      </w:r>
    </w:p>
    <w:p w:rsidR="00F45E01" w:rsidRDefault="00F45E01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</w:p>
    <w:p w:rsidR="00F45E01" w:rsidRPr="00AE4CEC" w:rsidRDefault="00F45E01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</w:p>
    <w:p w:rsidR="007D200A" w:rsidRPr="00AE4CEC" w:rsidRDefault="007D200A" w:rsidP="00266676">
      <w:pPr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lastRenderedPageBreak/>
        <w:t>2   МОДУЛЬ. Развитие зрительно-моторной координации.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(5 часов)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 xml:space="preserve">         Ориентировка на собственном теле и теле другого человека. Определение расположения предметов в пространстве. </w:t>
      </w:r>
      <w:proofErr w:type="spellStart"/>
      <w:r w:rsidRPr="00AE4CEC">
        <w:rPr>
          <w:color w:val="474747"/>
          <w:sz w:val="28"/>
          <w:szCs w:val="28"/>
        </w:rPr>
        <w:t>Справа-слева</w:t>
      </w:r>
      <w:proofErr w:type="spellEnd"/>
      <w:r w:rsidRPr="00AE4CEC">
        <w:rPr>
          <w:color w:val="474747"/>
          <w:sz w:val="28"/>
          <w:szCs w:val="28"/>
        </w:rPr>
        <w:t xml:space="preserve">. </w:t>
      </w:r>
      <w:proofErr w:type="spellStart"/>
      <w:r w:rsidRPr="00AE4CEC">
        <w:rPr>
          <w:color w:val="474747"/>
          <w:sz w:val="28"/>
          <w:szCs w:val="28"/>
        </w:rPr>
        <w:t>Вверху-внизу</w:t>
      </w:r>
      <w:proofErr w:type="spellEnd"/>
      <w:r w:rsidRPr="00AE4CEC">
        <w:rPr>
          <w:color w:val="474747"/>
          <w:sz w:val="28"/>
          <w:szCs w:val="28"/>
        </w:rPr>
        <w:t xml:space="preserve">. В центре. </w:t>
      </w:r>
      <w:proofErr w:type="spellStart"/>
      <w:proofErr w:type="gramStart"/>
      <w:r w:rsidRPr="00AE4CEC">
        <w:rPr>
          <w:color w:val="474747"/>
          <w:sz w:val="28"/>
          <w:szCs w:val="28"/>
        </w:rPr>
        <w:t>Выше-ниже</w:t>
      </w:r>
      <w:proofErr w:type="spellEnd"/>
      <w:proofErr w:type="gramEnd"/>
      <w:r w:rsidRPr="00AE4CEC">
        <w:rPr>
          <w:color w:val="474747"/>
          <w:sz w:val="28"/>
          <w:szCs w:val="28"/>
        </w:rPr>
        <w:t xml:space="preserve">. Движение в заданном </w:t>
      </w:r>
      <w:proofErr w:type="spellStart"/>
      <w:r w:rsidRPr="00AE4CEC">
        <w:rPr>
          <w:color w:val="474747"/>
          <w:sz w:val="28"/>
          <w:szCs w:val="28"/>
        </w:rPr>
        <w:t>направлении</w:t>
      </w:r>
      <w:proofErr w:type="gramStart"/>
      <w:r w:rsidRPr="00AE4CEC">
        <w:rPr>
          <w:color w:val="474747"/>
          <w:sz w:val="28"/>
          <w:szCs w:val="28"/>
        </w:rPr>
        <w:t>.П</w:t>
      </w:r>
      <w:proofErr w:type="gramEnd"/>
      <w:r w:rsidRPr="00AE4CEC">
        <w:rPr>
          <w:color w:val="474747"/>
          <w:sz w:val="28"/>
          <w:szCs w:val="28"/>
        </w:rPr>
        <w:t>равый</w:t>
      </w:r>
      <w:proofErr w:type="spellEnd"/>
      <w:r w:rsidRPr="00AE4CEC">
        <w:rPr>
          <w:color w:val="474747"/>
          <w:sz w:val="28"/>
          <w:szCs w:val="28"/>
        </w:rPr>
        <w:t xml:space="preserve"> - верхний угол. Правый - нижний угол. Левый - верхний угол. Левый - нижний угол. Ориентировка на листе бумаги.</w:t>
      </w:r>
    </w:p>
    <w:p w:rsidR="007D200A" w:rsidRPr="00AE4CEC" w:rsidRDefault="007D200A" w:rsidP="00F45E01">
      <w:pPr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3   МОДУЛЬ. Восприятие времени.  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(5 часов)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         Повторяем времена года. Смена времён года. Раньше - позже. Месяцы. Год - 12 месяцев. Последовательность событий. Дни недели. Сутки: День и ночь. Вечер и утро.</w:t>
      </w:r>
    </w:p>
    <w:p w:rsidR="007D200A" w:rsidRPr="00AE4CEC" w:rsidRDefault="007D200A" w:rsidP="00F45E01">
      <w:pPr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4   </w:t>
      </w:r>
      <w:proofErr w:type="spellStart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МОДУЛЬ</w:t>
      </w:r>
      <w:proofErr w:type="gramStart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.Т</w:t>
      </w:r>
      <w:proofErr w:type="gramEnd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актильно-двигательное</w:t>
      </w:r>
      <w:proofErr w:type="spellEnd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восприятие. Развитие обоняния  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(4 часа)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         Определение на ощупь предметов, их величины. Учимся сочинять сказку. Работа с разными видами материалов. Определение на вкус, на запах.</w:t>
      </w:r>
    </w:p>
    <w:p w:rsidR="007D200A" w:rsidRPr="00AE4CEC" w:rsidRDefault="007D200A" w:rsidP="00F45E01">
      <w:pPr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5   </w:t>
      </w:r>
      <w:proofErr w:type="spellStart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МОДУЛЬ</w:t>
      </w:r>
      <w:proofErr w:type="gramStart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.Э</w:t>
      </w:r>
      <w:proofErr w:type="gramEnd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моциональный</w:t>
      </w:r>
      <w:proofErr w:type="spellEnd"/>
      <w:r w:rsidRPr="00AE4CEC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мир.  </w:t>
      </w:r>
      <w:r w:rsidRPr="00AE4CEC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(7 часов)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 xml:space="preserve">         Эмоциональный мир человека. Радость "Цветик - </w:t>
      </w:r>
      <w:proofErr w:type="spellStart"/>
      <w:r w:rsidRPr="00AE4CEC">
        <w:rPr>
          <w:color w:val="474747"/>
          <w:sz w:val="28"/>
          <w:szCs w:val="28"/>
        </w:rPr>
        <w:t>семицветик</w:t>
      </w:r>
      <w:proofErr w:type="spellEnd"/>
      <w:r w:rsidRPr="00AE4CEC">
        <w:rPr>
          <w:color w:val="474747"/>
          <w:sz w:val="28"/>
          <w:szCs w:val="28"/>
        </w:rPr>
        <w:t xml:space="preserve">". Страх/испуг </w:t>
      </w:r>
      <w:proofErr w:type="spellStart"/>
      <w:r w:rsidRPr="00AE4CEC">
        <w:rPr>
          <w:color w:val="474747"/>
          <w:sz w:val="28"/>
          <w:szCs w:val="28"/>
        </w:rPr>
        <w:t>Сказкотерапия</w:t>
      </w:r>
      <w:proofErr w:type="spellEnd"/>
      <w:r w:rsidRPr="00AE4CEC">
        <w:rPr>
          <w:color w:val="474747"/>
          <w:sz w:val="28"/>
          <w:szCs w:val="28"/>
        </w:rPr>
        <w:t xml:space="preserve"> "Лиса и петух". Грусть/печаль "По щучьему велению". Гнев "Лиса и заяц". Доброта "Волк и телёнок". Злость "Золушка".</w:t>
      </w:r>
    </w:p>
    <w:p w:rsidR="007D200A" w:rsidRPr="00AE4CEC" w:rsidRDefault="007D200A" w:rsidP="00F45E01">
      <w:pPr>
        <w:pStyle w:val="4"/>
        <w:spacing w:before="240" w:beforeAutospacing="0" w:after="240" w:afterAutospacing="0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 xml:space="preserve">РАЗДЕЛ   4. Повторяем </w:t>
      </w:r>
      <w:proofErr w:type="gramStart"/>
      <w:r w:rsidRPr="00AE4CEC">
        <w:rPr>
          <w:color w:val="474747"/>
          <w:sz w:val="28"/>
          <w:szCs w:val="28"/>
        </w:rPr>
        <w:t>пройденное</w:t>
      </w:r>
      <w:proofErr w:type="gramEnd"/>
      <w:r w:rsidR="00F45E01">
        <w:rPr>
          <w:color w:val="474747"/>
          <w:sz w:val="28"/>
          <w:szCs w:val="28"/>
        </w:rPr>
        <w:t xml:space="preserve"> </w:t>
      </w:r>
      <w:r w:rsidRPr="00F45E01">
        <w:rPr>
          <w:bCs w:val="0"/>
          <w:i/>
          <w:iCs/>
          <w:color w:val="474747"/>
          <w:sz w:val="28"/>
          <w:szCs w:val="28"/>
        </w:rPr>
        <w:t>(2 часа)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         Выполняем упражнения на 4-х фазное дыхание. Повторяем элементы релаксации. Упражнение на развитие мелкой моторики. Упражнения на развитие восприятия.</w:t>
      </w:r>
    </w:p>
    <w:p w:rsidR="007D200A" w:rsidRPr="00AE4CEC" w:rsidRDefault="007D200A" w:rsidP="00F45E01">
      <w:pPr>
        <w:pStyle w:val="4"/>
        <w:spacing w:before="240" w:beforeAutospacing="0" w:after="240" w:afterAutospacing="0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РАЗДЕЛ  5. Итоговая диагностика учащихся</w:t>
      </w:r>
      <w:r w:rsidR="00F45E01">
        <w:rPr>
          <w:color w:val="474747"/>
          <w:sz w:val="28"/>
          <w:szCs w:val="28"/>
        </w:rPr>
        <w:t xml:space="preserve"> </w:t>
      </w:r>
      <w:r w:rsidRPr="00AE4CEC">
        <w:rPr>
          <w:b w:val="0"/>
          <w:bCs w:val="0"/>
          <w:color w:val="474747"/>
          <w:sz w:val="28"/>
          <w:szCs w:val="28"/>
        </w:rPr>
        <w:t>(4 часа)</w:t>
      </w:r>
    </w:p>
    <w:p w:rsidR="007D200A" w:rsidRPr="00AE4CEC" w:rsidRDefault="007D200A" w:rsidP="007D200A">
      <w:pPr>
        <w:pStyle w:val="a3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         </w:t>
      </w:r>
      <w:proofErr w:type="gramStart"/>
      <w:r w:rsidRPr="00AE4CEC">
        <w:rPr>
          <w:color w:val="474747"/>
          <w:sz w:val="28"/>
          <w:szCs w:val="28"/>
        </w:rPr>
        <w:t>Групповое</w:t>
      </w:r>
      <w:proofErr w:type="gramEnd"/>
      <w:r w:rsidRPr="00AE4CEC">
        <w:rPr>
          <w:color w:val="474747"/>
          <w:sz w:val="28"/>
          <w:szCs w:val="28"/>
        </w:rPr>
        <w:t xml:space="preserve"> и индивидуальные обследования: </w:t>
      </w:r>
      <w:proofErr w:type="spellStart"/>
      <w:r w:rsidRPr="00AE4CEC">
        <w:rPr>
          <w:color w:val="474747"/>
          <w:sz w:val="28"/>
          <w:szCs w:val="28"/>
        </w:rPr>
        <w:t>Графомоторные</w:t>
      </w:r>
      <w:proofErr w:type="spellEnd"/>
      <w:r w:rsidRPr="00AE4CEC">
        <w:rPr>
          <w:color w:val="474747"/>
          <w:sz w:val="28"/>
          <w:szCs w:val="28"/>
        </w:rPr>
        <w:t xml:space="preserve"> методики, координация движений, сенсорные эталоны.</w:t>
      </w:r>
    </w:p>
    <w:p w:rsidR="00F45E01" w:rsidRDefault="00F45E01" w:rsidP="007D200A">
      <w:pPr>
        <w:pStyle w:val="4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</w:p>
    <w:p w:rsidR="00F45E01" w:rsidRDefault="00F45E01" w:rsidP="007D200A">
      <w:pPr>
        <w:pStyle w:val="4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</w:p>
    <w:p w:rsidR="007D200A" w:rsidRPr="00AE4CEC" w:rsidRDefault="007D200A" w:rsidP="007D200A">
      <w:pPr>
        <w:pStyle w:val="4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lastRenderedPageBreak/>
        <w:t>Учащиеся 3 класса должны уметь: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целенаправленно выполнять действия по инструкции педагога;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быстро и точно передвигаться в пространстве;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анализировать и сравнивать предметы по предложенным признакам (форма, величина, цвет);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определять времена года и называть их признаки;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последовательно соединять точки; владеть счётными операциями по программе;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выполнять творческие работы из различных материалов;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конструировать без опоры на образец;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выделять предмет из группы;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определять картинку к заданным эталонам;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определять материал, из которого сделан предмет;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выполнять упражнения на дыхание и расслабление;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выполнять пальчиковые упражнения;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различать основные цвета, знать оттенки цветов;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классифицировать фигуры по нескольким признакам;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ориентироваться на листе бумаги и в пространстве;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распознавать основные эмоции, уметь их показывать;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составлять предмет из частей;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знать элементы 2-х фазного и 4-х фазного дыхания и выполнять по команде педагога;</w:t>
      </w:r>
    </w:p>
    <w:p w:rsidR="007D200A" w:rsidRPr="00AE4CEC" w:rsidRDefault="007D200A" w:rsidP="007D200A">
      <w:pPr>
        <w:numPr>
          <w:ilvl w:val="0"/>
          <w:numId w:val="10"/>
        </w:numPr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выполнять графические работы под диктовку педагога;</w:t>
      </w:r>
    </w:p>
    <w:p w:rsidR="0094414A" w:rsidRDefault="0094414A" w:rsidP="007D200A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</w:p>
    <w:p w:rsidR="0094414A" w:rsidRDefault="0094414A" w:rsidP="0094414A"/>
    <w:p w:rsidR="0094414A" w:rsidRPr="0094414A" w:rsidRDefault="0094414A" w:rsidP="0094414A"/>
    <w:p w:rsidR="0094414A" w:rsidRDefault="0094414A" w:rsidP="007D200A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</w:p>
    <w:p w:rsidR="007D200A" w:rsidRPr="00AE4CEC" w:rsidRDefault="007D200A" w:rsidP="007D200A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AE4CEC">
        <w:rPr>
          <w:rFonts w:ascii="Times New Roman" w:hAnsi="Times New Roman" w:cs="Times New Roman"/>
          <w:color w:val="474747"/>
          <w:sz w:val="28"/>
          <w:szCs w:val="28"/>
        </w:rPr>
        <w:t>ТЕМАТИЧЕСКИЙ ПЛАН</w:t>
      </w:r>
    </w:p>
    <w:p w:rsidR="007D200A" w:rsidRPr="00AE4CEC" w:rsidRDefault="007D200A" w:rsidP="007D200A">
      <w:pPr>
        <w:pStyle w:val="4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AE4CEC">
        <w:rPr>
          <w:color w:val="474747"/>
          <w:sz w:val="28"/>
          <w:szCs w:val="28"/>
        </w:rPr>
        <w:t>3 класс</w:t>
      </w:r>
    </w:p>
    <w:tbl>
      <w:tblPr>
        <w:tblW w:w="12442" w:type="dxa"/>
        <w:jc w:val="center"/>
        <w:tblCellSpacing w:w="15" w:type="dxa"/>
        <w:tblInd w:w="-1170" w:type="dxa"/>
        <w:tblBorders>
          <w:top w:val="outset" w:sz="6" w:space="0" w:color="F0E0A2"/>
          <w:left w:val="outset" w:sz="6" w:space="0" w:color="F0E0A2"/>
          <w:bottom w:val="outset" w:sz="6" w:space="0" w:color="F0E0A2"/>
          <w:right w:val="outset" w:sz="6" w:space="0" w:color="F0E0A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0"/>
        <w:gridCol w:w="8473"/>
        <w:gridCol w:w="1739"/>
      </w:tblGrid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E4CE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AE4CEC">
              <w:rPr>
                <w:rFonts w:ascii="Times New Roman" w:hAnsi="Times New Roman" w:cs="Times New Roman"/>
                <w:sz w:val="28"/>
                <w:szCs w:val="28"/>
              </w:rPr>
              <w:br/>
              <w:t>урока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К-во</w:t>
            </w:r>
            <w:proofErr w:type="spellEnd"/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Раздел   1.   ИССЛЕДОВАНИЕ ПСИХОМОТОРИКИ И СЕНСОРНЫХ ПРОЦЕССОВ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 Общая осведомлённость. Мелкая моторика.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</w:t>
            </w:r>
            <w:r w:rsidRPr="00AE4CE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AE4CEC">
              <w:rPr>
                <w:rFonts w:ascii="Times New Roman" w:hAnsi="Times New Roman" w:cs="Times New Roman"/>
                <w:sz w:val="28"/>
                <w:szCs w:val="28"/>
              </w:rPr>
              <w:br/>
              <w:t>  Быстрота и точность, одновременность движений, Мимика, пантомимика.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Восприятие. Представления о внешних свойствах предметов.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Основные эмоции. Методика "Пиктограммы. Тренинг ощущений.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Раздел  2.   Развитие крупной и мелкой моторики, </w:t>
            </w:r>
            <w:proofErr w:type="spell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графомоторных</w:t>
            </w:r>
            <w:proofErr w:type="spellEnd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навыков.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   МОДУЛЬ. Приёмы правильного </w:t>
            </w:r>
            <w:proofErr w:type="spell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диафрагментального</w:t>
            </w:r>
            <w:proofErr w:type="spellEnd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дыхания.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Повторяем приёмы 4-х фазного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диафрагментального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дыхания ("Вдох - Задержка - Выдох - Задержка"). "Приключения Буратино и его друзей".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Тренировка правильного дыхания</w:t>
            </w:r>
            <w:r w:rsidRPr="00AE4CE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AE4C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(длительность 3-4 сек.).</w:t>
            </w:r>
            <w:r w:rsidRPr="00AE4CE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"Приключения Буратино и его друзей". Приключения продолжаются.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Практическое освоение этапов правильного дыхания (5-6 сек.). Соединение дыхания с движениями</w:t>
            </w:r>
            <w:r w:rsidRPr="00AE4CE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AE4C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(убыстряем шаг, выполняем бег).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2  МОДУЛЬ. Оптимизация тонуса. Приёмы релаксации.</w:t>
            </w:r>
            <w:r w:rsidRPr="00AE4CE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(4 часа)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11,12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Вспоминаем пройденное и знакомимся с новыми приёмами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релаксации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релаксации."Незнайка в стране снов".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Тренировка навыка расслабления и напряжения. Практическое освоение этапов. Выполнение упражнений на расслабление частей тела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Буратино мечтает о кладе".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  МОДУЛЬ. Коррекция крупной моторики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Подвижные игры на развитие моторных навыков. "Весёлые старты Незнайки и его друзей"*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16,17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Целенаправленность выполнения действий и движений по инструкции педагога.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"Подготовка к походу на "Поле Чудес", "Встреча с Карабасом -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Барабасом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"*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Развитие быстроты, ловкости и точности движений. "Побег от Лисы Алисы и Кота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Базилио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19,20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Развитие умения контролировать сменяемость действий "Выступление в театре кукол".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21,22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Развитие согласованности и одновременности движений различных частей тела (повороты и броски, наклоны и повороты) "Встреча с Карабасом и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Дуремаром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". Погоня.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Развитие устойчивости. Развитие слуховой и тактильной координации.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"Буратино дома. Приключения продолжаются".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 Развитие вкусового восприятия.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"В харчевне 3-х пескарей".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   МОДУЛЬ. Коррекция мелкой моторики и </w:t>
            </w:r>
            <w:proofErr w:type="spell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графомоторных</w:t>
            </w:r>
            <w:proofErr w:type="spellEnd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навыков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Развитие координации движений кисти рук и пальцев. Пальчиковая гимнастика.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Сказкотренинг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"Буратино в школе".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Повторение видов штриховальных линий. Рисование, штриховка, обводка, по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трафарету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казкотренинг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"Буратино в школе", "Приключения Буратино"</w:t>
            </w:r>
            <w:r w:rsidRPr="00AE4CE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AE4C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(Придумай историю сам)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Соединяем точки по порядку и рисуем картинки. Развитие счётных навыков. Психотренинг "Буратино учится".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Развитие координации движений руки и глаза. Рисуем простую картинку по образцу. Придумываем историю.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28,29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Аппликация из разного материала. "Буратино и его друзья".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Развитие моторной координации. Упражнения с массажными мячами.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31,32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Выполнение графических работ под диктовку "Школьные предметы".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    КОРРЕКЦИЯ СЕНСОРНЫХ ПРОЦЕССОВ.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   МОДУЛЬ. Восприятие. Конструирование предметов.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proofErr w:type="gram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Назначение предметов. Назначение предметов. Спорт, игры, увлечения. Психотренинг "Спортивные увлечения Буратино".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Количество. Спорт, игры, увлечения. Психотренинг "Буратино и его друзья любят спорт"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Сложные настольные игры с правилами (переход хода, пропуск хода, движение по стрелкам и т.д.)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"Приключения Буратино в стране "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Дураков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Форма предметов. Выделение признаков формы. 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Конструирование без опоры на образец (круглые, треугольные, квадратные).</w:t>
            </w:r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Классификация по форме.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"Строим новый театр".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Восприятие сенсорных эталонов.  Занятие с использованием ИКТ.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Цвета и оттенки предметов.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"Путешествие в страну цвета".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"Приключения в стране цвета".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Погружаемся в мир звуков.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Мульттренинг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"Поход в лес. Эхо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Аудиотренинг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"Слушаем звуки леса: Звуки леса в разные времена года".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  МОДУЛЬ. Развитие зрительно-моторной координации.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Ориентировка на собственном теле и теле 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"Черепаха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Тортилла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и её лягушки".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Определение расположения предметов в пространстве.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"Буратино сажает денежное дерево".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Справа-слева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Вверху-внизу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. В центре. </w:t>
            </w:r>
            <w:proofErr w:type="spellStart"/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Выше-ниже</w:t>
            </w:r>
            <w:proofErr w:type="spellEnd"/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. Движение в заданном направлении.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"Буратино в гостях у черепахи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Тортиллы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45,46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Правый - нижний угол. Левый - верхний угол. Левый - нижний угол. Ориентировка на листе бумаги.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  МОДУЛЬ. Восприятие времени.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ч: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47, 48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Повторяем времена года. Смена времён года. Последовательность </w:t>
            </w: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событий. Раньше - позже.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49, 50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Месяцы. Год - 12 месяцев. Последовательность событий.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Дни недели.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Сутки: День и ночь. Вечер и утро.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4   </w:t>
            </w:r>
            <w:proofErr w:type="spell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  <w:proofErr w:type="gram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.Т</w:t>
            </w:r>
            <w:proofErr w:type="gramEnd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актильно-двигательное</w:t>
            </w:r>
            <w:proofErr w:type="spellEnd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восприятие.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ч: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53, 54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Определение на ощупь предметов, их величины. Учимся сочинять сказку.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55, 56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 Работа с разными видами материалов. Учимся сочинять сказку. "Волшебный мешочек"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5   </w:t>
            </w:r>
            <w:proofErr w:type="spell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  <w:proofErr w:type="gramStart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.И</w:t>
            </w:r>
            <w:proofErr w:type="gramEnd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зучаем</w:t>
            </w:r>
            <w:proofErr w:type="spellEnd"/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эмоциональный мир.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ч: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Страх/испуг.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"Лиса и петух"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 Грусть/Печаль.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Сказкотренинг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"По щучьему велению".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Радость.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"Цветик -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Доброта "Волк и телёнок".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Гнев.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Сказкотренинг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 "Лиса и заяц".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Злость. </w:t>
            </w:r>
            <w:proofErr w:type="spell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Сказкотренин</w:t>
            </w:r>
            <w:proofErr w:type="gramStart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gramEnd"/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Золушка".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  ВТОРИЧНОЕ ИССЛЕДОВАНИЕ ПСИХОМОТОРИКИ</w:t>
            </w:r>
            <w:r w:rsidRPr="00AE4CEC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 СЕНСОРНЫХ ПРОЦЕССОВ.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4: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Исследование общей осведомлённости. Мелкая моторика.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 Быстрота и точность, одновременность движений, Мимика, пантомимика.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67,68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 xml:space="preserve">  Восприятие. Представления о внешних свойствах предметов. </w:t>
            </w: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эмоции. Методика "Пиктограммы". Тренинг ощущений.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</w:tr>
      <w:tr w:rsidR="007D200A" w:rsidRPr="00AE4CEC" w:rsidTr="0094414A">
        <w:trPr>
          <w:tblCellSpacing w:w="15" w:type="dxa"/>
          <w:jc w:val="center"/>
        </w:trPr>
        <w:tc>
          <w:tcPr>
            <w:tcW w:w="2185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1694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200A" w:rsidRPr="00AE4CEC" w:rsidRDefault="007D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CEC">
              <w:rPr>
                <w:rFonts w:ascii="Times New Roman" w:hAnsi="Times New Roman" w:cs="Times New Roman"/>
                <w:sz w:val="28"/>
                <w:szCs w:val="28"/>
              </w:rPr>
              <w:t>68 ч.</w:t>
            </w:r>
          </w:p>
        </w:tc>
      </w:tr>
    </w:tbl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762D87" w:rsidRDefault="00762D87" w:rsidP="008072EB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8072EB" w:rsidRPr="00DE4794" w:rsidRDefault="008072EB" w:rsidP="00DE4794">
      <w:pPr>
        <w:pStyle w:val="2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lastRenderedPageBreak/>
        <w:t>ПРОГРАММА</w:t>
      </w:r>
    </w:p>
    <w:p w:rsidR="008072EB" w:rsidRPr="00DE4794" w:rsidRDefault="008072EB" w:rsidP="00DE479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br/>
        <w:t>КОРРЕКЦИЯ ПСИХОМОТОРИКИ</w:t>
      </w:r>
      <w:r w:rsidRPr="00DE4794">
        <w:rPr>
          <w:rStyle w:val="apple-converted-space"/>
          <w:rFonts w:ascii="Times New Roman" w:hAnsi="Times New Roman" w:cs="Times New Roman"/>
          <w:b/>
          <w:bCs/>
          <w:color w:val="474747"/>
          <w:sz w:val="28"/>
          <w:szCs w:val="28"/>
        </w:rPr>
        <w:t> </w:t>
      </w: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И СЕНСОРНЫХ ПРОЦЕССОВ</w:t>
      </w:r>
    </w:p>
    <w:p w:rsidR="008072EB" w:rsidRPr="00DE4794" w:rsidRDefault="008072EB" w:rsidP="00DE4794">
      <w:pPr>
        <w:pStyle w:val="4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для учащихся 4 классов</w:t>
      </w:r>
    </w:p>
    <w:p w:rsidR="008072EB" w:rsidRPr="00455FAD" w:rsidRDefault="008072EB" w:rsidP="00DE4794">
      <w:pPr>
        <w:shd w:val="clear" w:color="auto" w:fill="FFFFFF" w:themeFill="background1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455FAD">
        <w:rPr>
          <w:rFonts w:ascii="Times New Roman" w:hAnsi="Times New Roman" w:cs="Times New Roman"/>
          <w:b/>
          <w:bCs/>
          <w:iCs/>
          <w:color w:val="474747"/>
          <w:sz w:val="28"/>
          <w:szCs w:val="28"/>
        </w:rPr>
        <w:t>ПРОГРАММА КУРСА ДЛЯ 4 КЛАССА ВКЛЮЧАЕТ СЛЕДУЮЩИЕ РАЗДЕЛЫ:</w:t>
      </w:r>
    </w:p>
    <w:p w:rsidR="008072EB" w:rsidRPr="00DE4794" w:rsidRDefault="008072EB" w:rsidP="00455FAD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РАЗДЕЛ   1. Комплексное обследование детей.</w:t>
      </w:r>
      <w:r w:rsidRPr="00DE4794">
        <w:rPr>
          <w:rStyle w:val="apple-converted-space"/>
          <w:color w:val="474747"/>
          <w:sz w:val="28"/>
          <w:szCs w:val="28"/>
        </w:rPr>
        <w:t> </w:t>
      </w:r>
      <w:r w:rsidRPr="00DE4794">
        <w:rPr>
          <w:color w:val="474747"/>
          <w:sz w:val="28"/>
          <w:szCs w:val="28"/>
        </w:rPr>
        <w:t>Определение первичного уровня развития</w:t>
      </w:r>
      <w:r w:rsidRPr="00455FAD">
        <w:rPr>
          <w:bCs w:val="0"/>
          <w:i/>
          <w:iCs/>
          <w:color w:val="474747"/>
          <w:sz w:val="28"/>
          <w:szCs w:val="28"/>
        </w:rPr>
        <w:t>(4 часа)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Исследование общей осведомлённости и кругозора учащихся. Исследование мелкой и крупной моторики рук. Динамическая, статическая координация. Ловкость и точность движений.</w:t>
      </w:r>
      <w:r w:rsidRPr="00DE4794">
        <w:rPr>
          <w:color w:val="474747"/>
          <w:sz w:val="28"/>
          <w:szCs w:val="28"/>
        </w:rPr>
        <w:br/>
        <w:t>         Исследование сенсорных процессов. Исследование восприятия   </w:t>
      </w:r>
      <w:r w:rsidRPr="00DE4794">
        <w:rPr>
          <w:i/>
          <w:iCs/>
          <w:color w:val="474747"/>
          <w:sz w:val="28"/>
          <w:szCs w:val="28"/>
        </w:rPr>
        <w:t>(форма, цвет, размер, материал, пространство и время).</w:t>
      </w:r>
      <w:r w:rsidRPr="00DE4794">
        <w:rPr>
          <w:rStyle w:val="apple-converted-space"/>
          <w:color w:val="474747"/>
          <w:sz w:val="28"/>
          <w:szCs w:val="28"/>
        </w:rPr>
        <w:t> </w:t>
      </w:r>
      <w:r w:rsidRPr="00DE4794">
        <w:rPr>
          <w:color w:val="474747"/>
          <w:sz w:val="28"/>
          <w:szCs w:val="28"/>
        </w:rPr>
        <w:t>Представления о внешних свойствах предметов. Эмоции.</w:t>
      </w:r>
    </w:p>
    <w:p w:rsidR="008072EB" w:rsidRPr="00DE4794" w:rsidRDefault="008072EB" w:rsidP="00455FAD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 xml:space="preserve">РАЗДЕЛ  2. Развитие крупной и мелкой </w:t>
      </w:r>
      <w:proofErr w:type="spellStart"/>
      <w:r w:rsidRPr="00DE4794">
        <w:rPr>
          <w:color w:val="474747"/>
          <w:sz w:val="28"/>
          <w:szCs w:val="28"/>
        </w:rPr>
        <w:t>моторики</w:t>
      </w:r>
      <w:proofErr w:type="gramStart"/>
      <w:r w:rsidRPr="00DE4794">
        <w:rPr>
          <w:color w:val="474747"/>
          <w:sz w:val="28"/>
          <w:szCs w:val="28"/>
        </w:rPr>
        <w:t>,г</w:t>
      </w:r>
      <w:proofErr w:type="gramEnd"/>
      <w:r w:rsidRPr="00DE4794">
        <w:rPr>
          <w:color w:val="474747"/>
          <w:sz w:val="28"/>
          <w:szCs w:val="28"/>
        </w:rPr>
        <w:t>рафомоторных</w:t>
      </w:r>
      <w:proofErr w:type="spellEnd"/>
      <w:r w:rsidRPr="00DE4794">
        <w:rPr>
          <w:color w:val="474747"/>
          <w:sz w:val="28"/>
          <w:szCs w:val="28"/>
        </w:rPr>
        <w:t xml:space="preserve"> навыков</w:t>
      </w:r>
      <w:r w:rsidRPr="00455FAD">
        <w:rPr>
          <w:color w:val="474747"/>
          <w:sz w:val="28"/>
          <w:szCs w:val="28"/>
        </w:rPr>
        <w:t>.</w:t>
      </w:r>
      <w:r w:rsidRPr="00455FAD">
        <w:rPr>
          <w:bCs w:val="0"/>
          <w:i/>
          <w:iCs/>
          <w:color w:val="474747"/>
          <w:sz w:val="28"/>
          <w:szCs w:val="28"/>
        </w:rPr>
        <w:t>(28 часов)</w:t>
      </w:r>
    </w:p>
    <w:p w:rsidR="008072EB" w:rsidRPr="00DE4794" w:rsidRDefault="008072EB" w:rsidP="00455FAD">
      <w:pPr>
        <w:shd w:val="clear" w:color="auto" w:fill="FFFFFF" w:themeFill="background1"/>
        <w:spacing w:after="0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1   МОДУЛЬ. Приёмы правильного </w:t>
      </w:r>
      <w:proofErr w:type="spellStart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диафрагментального</w:t>
      </w:r>
      <w:proofErr w:type="spellEnd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дыхания.  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(6 часов)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 xml:space="preserve">Повторяем приёмы 4-х фазного </w:t>
      </w:r>
      <w:proofErr w:type="spellStart"/>
      <w:r w:rsidRPr="00DE4794">
        <w:rPr>
          <w:color w:val="474747"/>
          <w:sz w:val="28"/>
          <w:szCs w:val="28"/>
        </w:rPr>
        <w:t>диафрагментального</w:t>
      </w:r>
      <w:proofErr w:type="spellEnd"/>
      <w:r w:rsidRPr="00DE4794">
        <w:rPr>
          <w:color w:val="474747"/>
          <w:sz w:val="28"/>
          <w:szCs w:val="28"/>
        </w:rPr>
        <w:t xml:space="preserve"> дыхания ("Вдох - Задержка - Выдох - Задержка"). Тренировка правильного дыхания</w:t>
      </w:r>
      <w:r w:rsidRPr="00DE4794">
        <w:rPr>
          <w:rStyle w:val="apple-converted-space"/>
          <w:color w:val="474747"/>
          <w:sz w:val="28"/>
          <w:szCs w:val="28"/>
        </w:rPr>
        <w:t> </w:t>
      </w:r>
      <w:r w:rsidRPr="00DE4794">
        <w:rPr>
          <w:i/>
          <w:iCs/>
          <w:color w:val="474747"/>
          <w:sz w:val="28"/>
          <w:szCs w:val="28"/>
        </w:rPr>
        <w:t>(длительность 5-6 сек, постепенное увеличение до 7-8 сек.).</w:t>
      </w:r>
      <w:r w:rsidRPr="00DE4794">
        <w:rPr>
          <w:rStyle w:val="apple-converted-space"/>
          <w:color w:val="474747"/>
          <w:sz w:val="28"/>
          <w:szCs w:val="28"/>
        </w:rPr>
        <w:t> </w:t>
      </w:r>
      <w:r w:rsidRPr="00DE4794">
        <w:rPr>
          <w:color w:val="474747"/>
          <w:sz w:val="28"/>
          <w:szCs w:val="28"/>
        </w:rPr>
        <w:t>Выполнение дыхательных упражнений в движениях</w:t>
      </w:r>
      <w:r w:rsidRPr="00DE4794">
        <w:rPr>
          <w:rStyle w:val="apple-converted-space"/>
          <w:color w:val="474747"/>
          <w:sz w:val="28"/>
          <w:szCs w:val="28"/>
        </w:rPr>
        <w:t> </w:t>
      </w:r>
      <w:r w:rsidRPr="00DE4794">
        <w:rPr>
          <w:i/>
          <w:iCs/>
          <w:color w:val="474747"/>
          <w:sz w:val="28"/>
          <w:szCs w:val="28"/>
        </w:rPr>
        <w:t>(прыжки, бег)</w:t>
      </w:r>
      <w:proofErr w:type="gramStart"/>
      <w:r w:rsidRPr="00DE4794">
        <w:rPr>
          <w:i/>
          <w:iCs/>
          <w:color w:val="474747"/>
          <w:sz w:val="28"/>
          <w:szCs w:val="28"/>
        </w:rPr>
        <w:t>.</w:t>
      </w:r>
      <w:r w:rsidRPr="00DE4794">
        <w:rPr>
          <w:color w:val="474747"/>
          <w:sz w:val="28"/>
          <w:szCs w:val="28"/>
        </w:rPr>
        <w:t>Т</w:t>
      </w:r>
      <w:proofErr w:type="gramEnd"/>
      <w:r w:rsidRPr="00DE4794">
        <w:rPr>
          <w:color w:val="474747"/>
          <w:sz w:val="28"/>
          <w:szCs w:val="28"/>
        </w:rPr>
        <w:t xml:space="preserve">ренировка дыхания во время движения. Массаж и </w:t>
      </w:r>
      <w:proofErr w:type="spellStart"/>
      <w:r w:rsidRPr="00DE4794">
        <w:rPr>
          <w:color w:val="474747"/>
          <w:sz w:val="28"/>
          <w:szCs w:val="28"/>
        </w:rPr>
        <w:t>самомассаж</w:t>
      </w:r>
      <w:proofErr w:type="spellEnd"/>
      <w:r w:rsidRPr="00DE4794">
        <w:rPr>
          <w:color w:val="474747"/>
          <w:sz w:val="28"/>
          <w:szCs w:val="28"/>
        </w:rPr>
        <w:t>. Повторяем элементы массажа.</w:t>
      </w:r>
    </w:p>
    <w:p w:rsidR="008072EB" w:rsidRPr="00DE4794" w:rsidRDefault="008072EB" w:rsidP="00455FAD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2  МОДУЛЬ. Оптимизация тонуса. Приёмы релаксации.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(4 часа)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br/>
      </w:r>
      <w:r w:rsidRPr="00DE4794">
        <w:rPr>
          <w:rFonts w:ascii="Times New Roman" w:hAnsi="Times New Roman" w:cs="Times New Roman"/>
          <w:color w:val="474747"/>
          <w:sz w:val="28"/>
          <w:szCs w:val="28"/>
        </w:rPr>
        <w:t xml:space="preserve">         Вспоминаем пройденные приёмы </w:t>
      </w:r>
      <w:proofErr w:type="spellStart"/>
      <w:r w:rsidRPr="00DE4794">
        <w:rPr>
          <w:rFonts w:ascii="Times New Roman" w:hAnsi="Times New Roman" w:cs="Times New Roman"/>
          <w:color w:val="474747"/>
          <w:sz w:val="28"/>
          <w:szCs w:val="28"/>
        </w:rPr>
        <w:t>релаксации</w:t>
      </w:r>
      <w:proofErr w:type="gramStart"/>
      <w:r w:rsidRPr="00DE4794">
        <w:rPr>
          <w:rFonts w:ascii="Times New Roman" w:hAnsi="Times New Roman" w:cs="Times New Roman"/>
          <w:color w:val="474747"/>
          <w:sz w:val="28"/>
          <w:szCs w:val="28"/>
        </w:rPr>
        <w:t>.Э</w:t>
      </w:r>
      <w:proofErr w:type="gramEnd"/>
      <w:r w:rsidRPr="00DE4794">
        <w:rPr>
          <w:rFonts w:ascii="Times New Roman" w:hAnsi="Times New Roman" w:cs="Times New Roman"/>
          <w:color w:val="474747"/>
          <w:sz w:val="28"/>
          <w:szCs w:val="28"/>
        </w:rPr>
        <w:t>тапы</w:t>
      </w:r>
      <w:proofErr w:type="spellEnd"/>
      <w:r w:rsidRPr="00DE4794">
        <w:rPr>
          <w:rFonts w:ascii="Times New Roman" w:hAnsi="Times New Roman" w:cs="Times New Roman"/>
          <w:color w:val="474747"/>
          <w:sz w:val="28"/>
          <w:szCs w:val="28"/>
        </w:rPr>
        <w:t xml:space="preserve"> релаксации. Тренировка навыков расслабления и напряжения. Практическое повторение этапов. Выполнение упражнений на расслабление частей тела.</w:t>
      </w:r>
    </w:p>
    <w:p w:rsidR="00455FAD" w:rsidRDefault="00455FAD" w:rsidP="00455FAD">
      <w:pPr>
        <w:shd w:val="clear" w:color="auto" w:fill="FFFFFF" w:themeFill="background1"/>
        <w:rPr>
          <w:rFonts w:ascii="Times New Roman" w:hAnsi="Times New Roman" w:cs="Times New Roman"/>
          <w:b/>
          <w:bCs/>
          <w:color w:val="474747"/>
          <w:sz w:val="28"/>
          <w:szCs w:val="28"/>
        </w:rPr>
      </w:pPr>
    </w:p>
    <w:p w:rsidR="008072EB" w:rsidRPr="00DE4794" w:rsidRDefault="008072EB" w:rsidP="00455FAD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lastRenderedPageBreak/>
        <w:br/>
        <w:t>3   МОДУЛЬ. Коррекция крупной моторики  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(9 часов)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Подвижные игры на развитие моторных навыков. Целенаправленность выполнения действий и движений по инструкции педагога. Развитие быстроты, ловкости и точности движений. Развитие умения контролировать сменяемость действий. Развитие согласованности и одновременности движений различных частей тела (повороты и броски, наклоны и повороты)</w:t>
      </w:r>
      <w:proofErr w:type="gramStart"/>
      <w:r w:rsidRPr="00DE4794">
        <w:rPr>
          <w:color w:val="474747"/>
          <w:sz w:val="28"/>
          <w:szCs w:val="28"/>
        </w:rPr>
        <w:t>.Р</w:t>
      </w:r>
      <w:proofErr w:type="gramEnd"/>
      <w:r w:rsidRPr="00DE4794">
        <w:rPr>
          <w:color w:val="474747"/>
          <w:sz w:val="28"/>
          <w:szCs w:val="28"/>
        </w:rPr>
        <w:t>азвитие выразительности движений. Развитие слуховой и тактильной координации.</w:t>
      </w:r>
    </w:p>
    <w:p w:rsidR="008072EB" w:rsidRPr="00DE4794" w:rsidRDefault="008072EB" w:rsidP="00455FAD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4   МОДУЛЬ. Коррекция мелкой моторики и </w:t>
      </w:r>
      <w:proofErr w:type="spellStart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графомоторных</w:t>
      </w:r>
      <w:proofErr w:type="spellEnd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навыков  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(9 часов)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 xml:space="preserve">Развитие координации движений кисти рук и пальцев. Пальчиковая гимнастика. Штрихуем, используя различные виды штриховки. Рисование, обводка, по трафарету с </w:t>
      </w:r>
      <w:proofErr w:type="spellStart"/>
      <w:r w:rsidRPr="00DE4794">
        <w:rPr>
          <w:color w:val="474747"/>
          <w:sz w:val="28"/>
          <w:szCs w:val="28"/>
        </w:rPr>
        <w:t>дорисовыванием</w:t>
      </w:r>
      <w:proofErr w:type="spellEnd"/>
      <w:r w:rsidRPr="00DE4794">
        <w:rPr>
          <w:color w:val="474747"/>
          <w:sz w:val="28"/>
          <w:szCs w:val="28"/>
        </w:rPr>
        <w:t xml:space="preserve"> фигур и предметов, придумыванием сюжета. Соединение точек по порядку</w:t>
      </w:r>
      <w:r w:rsidRPr="00DE4794">
        <w:rPr>
          <w:rStyle w:val="apple-converted-space"/>
          <w:color w:val="474747"/>
          <w:sz w:val="28"/>
          <w:szCs w:val="28"/>
        </w:rPr>
        <w:t> </w:t>
      </w:r>
      <w:r w:rsidRPr="00DE4794">
        <w:rPr>
          <w:i/>
          <w:iCs/>
          <w:color w:val="474747"/>
          <w:sz w:val="28"/>
          <w:szCs w:val="28"/>
        </w:rPr>
        <w:t>(по программе 4-класса в пределах 150).</w:t>
      </w:r>
      <w:r w:rsidRPr="00DE4794">
        <w:rPr>
          <w:rStyle w:val="apple-converted-space"/>
          <w:color w:val="474747"/>
          <w:sz w:val="28"/>
          <w:szCs w:val="28"/>
        </w:rPr>
        <w:t> </w:t>
      </w:r>
      <w:r w:rsidRPr="00DE4794">
        <w:rPr>
          <w:color w:val="474747"/>
          <w:sz w:val="28"/>
          <w:szCs w:val="28"/>
        </w:rPr>
        <w:t>Развитие счётных навыков. Составляем рассказы по картинкам. Развитие координации движений руки и глаза. Рисуем вторую половинку картинки. Аппликация из различного материала. Развитие моторной координации. Упражнения с массажными мячами. Выполнение графических работ под диктовку ("Морской бой")</w:t>
      </w:r>
      <w:proofErr w:type="gramStart"/>
      <w:r w:rsidRPr="00DE4794">
        <w:rPr>
          <w:color w:val="474747"/>
          <w:sz w:val="28"/>
          <w:szCs w:val="28"/>
        </w:rPr>
        <w:t>.Д</w:t>
      </w:r>
      <w:proofErr w:type="gramEnd"/>
      <w:r w:rsidRPr="00DE4794">
        <w:rPr>
          <w:color w:val="474747"/>
          <w:sz w:val="28"/>
          <w:szCs w:val="28"/>
        </w:rPr>
        <w:t>вижение по клеткам вверх-вниз, вправо-влево, по диагонали.</w:t>
      </w:r>
    </w:p>
    <w:p w:rsidR="008072EB" w:rsidRPr="00DE4794" w:rsidRDefault="008072EB" w:rsidP="00455FAD">
      <w:pPr>
        <w:pStyle w:val="4"/>
        <w:shd w:val="clear" w:color="auto" w:fill="FFFFFF" w:themeFill="background1"/>
        <w:spacing w:before="240" w:beforeAutospacing="0" w:after="240" w:afterAutospacing="0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РАЗДЕЛ   3. Коррекция сенсорных процессов.</w:t>
      </w:r>
      <w:r w:rsidRPr="00DE4794">
        <w:rPr>
          <w:b w:val="0"/>
          <w:bCs w:val="0"/>
          <w:i/>
          <w:iCs/>
          <w:color w:val="474747"/>
          <w:sz w:val="28"/>
          <w:szCs w:val="28"/>
        </w:rPr>
        <w:t>(30 часов)</w:t>
      </w:r>
    </w:p>
    <w:p w:rsidR="008072EB" w:rsidRPr="00DE4794" w:rsidRDefault="008072EB" w:rsidP="00455FAD">
      <w:pPr>
        <w:shd w:val="clear" w:color="auto" w:fill="FFFFFF" w:themeFill="background1"/>
        <w:spacing w:after="0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1   МОДУЛЬ. Восприятие формы, цвета, звуков. Конструирование предметов   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(9 часов)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 xml:space="preserve"> Назначение предметов. Спорт, игры, увлечения. Количество. Столько же. Больше, меньше </w:t>
      </w:r>
      <w:proofErr w:type="gramStart"/>
      <w:r w:rsidRPr="00DE4794">
        <w:rPr>
          <w:color w:val="474747"/>
          <w:sz w:val="28"/>
          <w:szCs w:val="28"/>
        </w:rPr>
        <w:t>в</w:t>
      </w:r>
      <w:proofErr w:type="gramEnd"/>
      <w:r w:rsidRPr="00DE4794">
        <w:rPr>
          <w:color w:val="474747"/>
          <w:sz w:val="28"/>
          <w:szCs w:val="28"/>
        </w:rPr>
        <w:t>... Экономическая игра. Сложные настольные игры. Правила придумываем сами. Форма предметов. Конструирование предметов сложной формы. Формирование сенсорных эталонов.</w:t>
      </w:r>
      <w:r w:rsidRPr="00DE4794">
        <w:rPr>
          <w:color w:val="474747"/>
          <w:sz w:val="28"/>
          <w:szCs w:val="28"/>
        </w:rPr>
        <w:br/>
        <w:t xml:space="preserve">         Классификация предметов. Цвета спектра. Погружаемся в мир звуков. Ориентировка на собственном теле и теле другого человека. Определение расположения предметов в пространстве. </w:t>
      </w:r>
      <w:proofErr w:type="spellStart"/>
      <w:r w:rsidRPr="00DE4794">
        <w:rPr>
          <w:color w:val="474747"/>
          <w:sz w:val="28"/>
          <w:szCs w:val="28"/>
        </w:rPr>
        <w:t>Справа-слева</w:t>
      </w:r>
      <w:proofErr w:type="spellEnd"/>
      <w:r w:rsidRPr="00DE4794">
        <w:rPr>
          <w:color w:val="474747"/>
          <w:sz w:val="28"/>
          <w:szCs w:val="28"/>
        </w:rPr>
        <w:t xml:space="preserve">. </w:t>
      </w:r>
      <w:proofErr w:type="spellStart"/>
      <w:r w:rsidRPr="00DE4794">
        <w:rPr>
          <w:color w:val="474747"/>
          <w:sz w:val="28"/>
          <w:szCs w:val="28"/>
        </w:rPr>
        <w:t>Вверху-внизу</w:t>
      </w:r>
      <w:proofErr w:type="spellEnd"/>
      <w:r w:rsidRPr="00DE4794">
        <w:rPr>
          <w:color w:val="474747"/>
          <w:sz w:val="28"/>
          <w:szCs w:val="28"/>
        </w:rPr>
        <w:t xml:space="preserve">. В центре. </w:t>
      </w:r>
      <w:proofErr w:type="spellStart"/>
      <w:proofErr w:type="gramStart"/>
      <w:r w:rsidRPr="00DE4794">
        <w:rPr>
          <w:color w:val="474747"/>
          <w:sz w:val="28"/>
          <w:szCs w:val="28"/>
        </w:rPr>
        <w:t>Выше-ниже</w:t>
      </w:r>
      <w:proofErr w:type="spellEnd"/>
      <w:proofErr w:type="gramEnd"/>
      <w:r w:rsidRPr="00DE4794">
        <w:rPr>
          <w:color w:val="474747"/>
          <w:sz w:val="28"/>
          <w:szCs w:val="28"/>
        </w:rPr>
        <w:t xml:space="preserve">. Движение в заданном направлении. Составляем целое из частей. </w:t>
      </w:r>
      <w:proofErr w:type="spellStart"/>
      <w:r w:rsidRPr="00DE4794">
        <w:rPr>
          <w:color w:val="474747"/>
          <w:sz w:val="28"/>
          <w:szCs w:val="28"/>
        </w:rPr>
        <w:t>Пазлы</w:t>
      </w:r>
      <w:proofErr w:type="spellEnd"/>
      <w:r w:rsidRPr="00DE4794">
        <w:rPr>
          <w:color w:val="474747"/>
          <w:sz w:val="28"/>
          <w:szCs w:val="28"/>
        </w:rPr>
        <w:t>. Классифицируем по различным признакам: форма, цвет, размер. Составляем рассказы по картинкам. Определение расположения предметов в пространстве. Движение в заданном направлении. Классификация предметов. Цвета и оттенки предметов. Погружаемся в мир звуков.</w:t>
      </w:r>
    </w:p>
    <w:p w:rsidR="00455FAD" w:rsidRDefault="00455FAD" w:rsidP="00DE479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474747"/>
          <w:sz w:val="28"/>
          <w:szCs w:val="28"/>
        </w:rPr>
      </w:pPr>
    </w:p>
    <w:p w:rsidR="008072EB" w:rsidRPr="00DE4794" w:rsidRDefault="008072EB" w:rsidP="00455FAD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lastRenderedPageBreak/>
        <w:t>2   МОДУЛЬ. Развитие зрительно-моторной координации.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(5 часов)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 xml:space="preserve">Ориентировка на собственном теле и теле другого человека. Определение расположения предметов в пространстве. </w:t>
      </w:r>
      <w:proofErr w:type="spellStart"/>
      <w:r w:rsidRPr="00DE4794">
        <w:rPr>
          <w:color w:val="474747"/>
          <w:sz w:val="28"/>
          <w:szCs w:val="28"/>
        </w:rPr>
        <w:t>Справа-слева</w:t>
      </w:r>
      <w:proofErr w:type="spellEnd"/>
      <w:r w:rsidRPr="00DE4794">
        <w:rPr>
          <w:color w:val="474747"/>
          <w:sz w:val="28"/>
          <w:szCs w:val="28"/>
        </w:rPr>
        <w:t xml:space="preserve">. </w:t>
      </w:r>
      <w:proofErr w:type="spellStart"/>
      <w:r w:rsidRPr="00DE4794">
        <w:rPr>
          <w:color w:val="474747"/>
          <w:sz w:val="28"/>
          <w:szCs w:val="28"/>
        </w:rPr>
        <w:t>Вверху-внизу</w:t>
      </w:r>
      <w:proofErr w:type="spellEnd"/>
      <w:r w:rsidRPr="00DE4794">
        <w:rPr>
          <w:color w:val="474747"/>
          <w:sz w:val="28"/>
          <w:szCs w:val="28"/>
        </w:rPr>
        <w:t xml:space="preserve">. В центре. </w:t>
      </w:r>
      <w:proofErr w:type="spellStart"/>
      <w:proofErr w:type="gramStart"/>
      <w:r w:rsidRPr="00DE4794">
        <w:rPr>
          <w:color w:val="474747"/>
          <w:sz w:val="28"/>
          <w:szCs w:val="28"/>
        </w:rPr>
        <w:t>Выше-ниже</w:t>
      </w:r>
      <w:proofErr w:type="spellEnd"/>
      <w:proofErr w:type="gramEnd"/>
      <w:r w:rsidRPr="00DE4794">
        <w:rPr>
          <w:color w:val="474747"/>
          <w:sz w:val="28"/>
          <w:szCs w:val="28"/>
        </w:rPr>
        <w:t xml:space="preserve">. Движение в заданном </w:t>
      </w:r>
      <w:proofErr w:type="spellStart"/>
      <w:r w:rsidRPr="00DE4794">
        <w:rPr>
          <w:color w:val="474747"/>
          <w:sz w:val="28"/>
          <w:szCs w:val="28"/>
        </w:rPr>
        <w:t>направлении</w:t>
      </w:r>
      <w:proofErr w:type="gramStart"/>
      <w:r w:rsidRPr="00DE4794">
        <w:rPr>
          <w:color w:val="474747"/>
          <w:sz w:val="28"/>
          <w:szCs w:val="28"/>
        </w:rPr>
        <w:t>.П</w:t>
      </w:r>
      <w:proofErr w:type="gramEnd"/>
      <w:r w:rsidRPr="00DE4794">
        <w:rPr>
          <w:color w:val="474747"/>
          <w:sz w:val="28"/>
          <w:szCs w:val="28"/>
        </w:rPr>
        <w:t>равый</w:t>
      </w:r>
      <w:proofErr w:type="spellEnd"/>
      <w:r w:rsidRPr="00DE4794">
        <w:rPr>
          <w:color w:val="474747"/>
          <w:sz w:val="28"/>
          <w:szCs w:val="28"/>
        </w:rPr>
        <w:t xml:space="preserve"> - верхний угол. Правый - нижний угол. Левый - верхний угол. Левый - нижний угол. Ориентировка на листе бумаги.</w:t>
      </w:r>
    </w:p>
    <w:p w:rsidR="008072EB" w:rsidRPr="00DE4794" w:rsidRDefault="008072EB" w:rsidP="00DD7816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3   МОДУЛЬ. Восприятие времени.  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(5 часов)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Повторяем времена года. Смена времён года. Раньше - позже. Месяцы. Год - 12 месяцев. Последовательность событий. Дни недели. Сутки: День и ночь. Вечер и утро.</w:t>
      </w:r>
    </w:p>
    <w:p w:rsidR="008072EB" w:rsidRPr="00DE4794" w:rsidRDefault="008072EB" w:rsidP="00DD7816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4   </w:t>
      </w:r>
      <w:proofErr w:type="spellStart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МОДУЛЬ</w:t>
      </w:r>
      <w:proofErr w:type="gramStart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.Т</w:t>
      </w:r>
      <w:proofErr w:type="gramEnd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актильно-двигательное</w:t>
      </w:r>
      <w:proofErr w:type="spellEnd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восприятие. Развитие обоняния  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(4 часа)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Определение на ощупь предметов, их величины. Учимся сочинять сказку. Работа с разными видами материалов. Определение на вкус, на запах.</w:t>
      </w:r>
    </w:p>
    <w:p w:rsidR="008072EB" w:rsidRPr="00DE4794" w:rsidRDefault="008072EB" w:rsidP="00DD7816">
      <w:pPr>
        <w:shd w:val="clear" w:color="auto" w:fill="FFFFFF" w:themeFill="background1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5   </w:t>
      </w:r>
      <w:proofErr w:type="spellStart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МОДУЛЬ</w:t>
      </w:r>
      <w:proofErr w:type="gramStart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.Э</w:t>
      </w:r>
      <w:proofErr w:type="gramEnd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моциональный</w:t>
      </w:r>
      <w:proofErr w:type="spellEnd"/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 xml:space="preserve"> мир.  </w:t>
      </w:r>
      <w:r w:rsidRPr="00DE4794">
        <w:rPr>
          <w:rFonts w:ascii="Times New Roman" w:hAnsi="Times New Roman" w:cs="Times New Roman"/>
          <w:b/>
          <w:bCs/>
          <w:i/>
          <w:iCs/>
          <w:color w:val="474747"/>
          <w:sz w:val="28"/>
          <w:szCs w:val="28"/>
        </w:rPr>
        <w:t>(7 часов)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Повторяем изученные эмоции. Радость. Страх/испуг. Грусть/печаль. Гнев. Доброта. Злость.</w:t>
      </w:r>
    </w:p>
    <w:p w:rsidR="008072EB" w:rsidRPr="00DE4794" w:rsidRDefault="008072EB" w:rsidP="00DE4794">
      <w:pPr>
        <w:pStyle w:val="4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 xml:space="preserve">РАЗДЕЛ   4. Повторяем </w:t>
      </w:r>
      <w:proofErr w:type="gramStart"/>
      <w:r w:rsidRPr="00DE4794">
        <w:rPr>
          <w:color w:val="474747"/>
          <w:sz w:val="28"/>
          <w:szCs w:val="28"/>
        </w:rPr>
        <w:t>пройденное</w:t>
      </w:r>
      <w:proofErr w:type="gramEnd"/>
      <w:r w:rsidRPr="00DE4794">
        <w:rPr>
          <w:color w:val="474747"/>
          <w:sz w:val="28"/>
          <w:szCs w:val="28"/>
        </w:rPr>
        <w:t>.</w:t>
      </w:r>
      <w:r w:rsidRPr="00DE4794">
        <w:rPr>
          <w:color w:val="474747"/>
          <w:sz w:val="28"/>
          <w:szCs w:val="28"/>
        </w:rPr>
        <w:br/>
      </w:r>
      <w:r w:rsidRPr="00DE4794">
        <w:rPr>
          <w:color w:val="474747"/>
          <w:sz w:val="28"/>
          <w:szCs w:val="28"/>
        </w:rPr>
        <w:br/>
      </w:r>
      <w:r w:rsidRPr="00DE4794">
        <w:rPr>
          <w:i/>
          <w:iCs/>
          <w:color w:val="474747"/>
          <w:sz w:val="28"/>
          <w:szCs w:val="28"/>
        </w:rPr>
        <w:t>(2 часа)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Выполняем упражнения на 4-х фазное дыхание. Повторяем элементы релаксации. Упражнение на развитие мелкой моторики. Упражнения на развитие восприятия.</w:t>
      </w:r>
    </w:p>
    <w:p w:rsidR="008072EB" w:rsidRPr="00DE4794" w:rsidRDefault="008072EB" w:rsidP="00DE4794">
      <w:pPr>
        <w:pStyle w:val="4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t>РАЗДЕЛ  5. Итоговая диагностика учащихся</w:t>
      </w:r>
    </w:p>
    <w:p w:rsidR="008072EB" w:rsidRPr="00DE4794" w:rsidRDefault="008072EB" w:rsidP="00DE4794">
      <w:pPr>
        <w:shd w:val="clear" w:color="auto" w:fill="FFFFFF" w:themeFill="background1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b/>
          <w:bCs/>
          <w:color w:val="474747"/>
          <w:sz w:val="28"/>
          <w:szCs w:val="28"/>
        </w:rPr>
        <w:t>(4 часа)</w:t>
      </w:r>
    </w:p>
    <w:p w:rsidR="008072EB" w:rsidRPr="00DE4794" w:rsidRDefault="008072EB" w:rsidP="00DE4794">
      <w:pPr>
        <w:pStyle w:val="a3"/>
        <w:shd w:val="clear" w:color="auto" w:fill="FFFFFF" w:themeFill="background1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proofErr w:type="gramStart"/>
      <w:r w:rsidRPr="00DE4794">
        <w:rPr>
          <w:color w:val="474747"/>
          <w:sz w:val="28"/>
          <w:szCs w:val="28"/>
        </w:rPr>
        <w:t>Групповое</w:t>
      </w:r>
      <w:proofErr w:type="gramEnd"/>
      <w:r w:rsidRPr="00DE4794">
        <w:rPr>
          <w:color w:val="474747"/>
          <w:sz w:val="28"/>
          <w:szCs w:val="28"/>
        </w:rPr>
        <w:t xml:space="preserve"> и индивидуальные обследования: </w:t>
      </w:r>
      <w:proofErr w:type="spellStart"/>
      <w:r w:rsidRPr="00DE4794">
        <w:rPr>
          <w:color w:val="474747"/>
          <w:sz w:val="28"/>
          <w:szCs w:val="28"/>
        </w:rPr>
        <w:t>Графомоторные</w:t>
      </w:r>
      <w:proofErr w:type="spellEnd"/>
      <w:r w:rsidRPr="00DE4794">
        <w:rPr>
          <w:color w:val="474747"/>
          <w:sz w:val="28"/>
          <w:szCs w:val="28"/>
        </w:rPr>
        <w:t xml:space="preserve"> методики, координация движений, сенсорные эталоны.</w:t>
      </w:r>
    </w:p>
    <w:p w:rsidR="00DD7816" w:rsidRDefault="00DD7816" w:rsidP="00DE4794">
      <w:pPr>
        <w:pStyle w:val="4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</w:p>
    <w:p w:rsidR="008072EB" w:rsidRPr="00DE4794" w:rsidRDefault="008072EB" w:rsidP="00DE4794">
      <w:pPr>
        <w:pStyle w:val="4"/>
        <w:shd w:val="clear" w:color="auto" w:fill="FFFFFF" w:themeFill="background1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DE4794">
        <w:rPr>
          <w:color w:val="474747"/>
          <w:sz w:val="28"/>
          <w:szCs w:val="28"/>
        </w:rPr>
        <w:lastRenderedPageBreak/>
        <w:t>Учащиеся 4 класса должны уметь: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целенаправленно выполнять действия по инструкции педагога;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быстро и точно передвигаться в пространстве;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анализировать и сравнивать предметы по предложенным признакам (форма, величина, цвет);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определять времена года и называть их признаки;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последовательно соединять точки; владеть счётными операциями по программе;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выполнять творческие работы из различных материалов;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конструировать без опоры на образец;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выделять предмет из группы;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определять картинку к заданным эталонам;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определять материал, из которого сделан предмет;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выполнять упражнения на дыхание и расслабление;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выполнять пальчиковые упражнения;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различать основные цвета, знать оттенки цветов;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классифицировать фигуры по нескольким признакам;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ориентироваться на листе бумаги и в пространстве;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распознавать основные эмоции, уметь их показывать;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составлять предмет из частей;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знать элементы 2-х фазного и 4-х фазного дыхания и выполнять по команде педагога;</w:t>
      </w:r>
    </w:p>
    <w:p w:rsidR="008072EB" w:rsidRPr="00DE4794" w:rsidRDefault="008072EB" w:rsidP="00DE4794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240" w:right="240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t>выполнять графические работы под диктовку педагога;</w:t>
      </w:r>
    </w:p>
    <w:p w:rsidR="00DD7816" w:rsidRDefault="00DD7816" w:rsidP="00DD7816">
      <w:pPr>
        <w:pStyle w:val="3"/>
        <w:shd w:val="clear" w:color="auto" w:fill="FFFFFF" w:themeFill="background1"/>
        <w:spacing w:before="240" w:after="240"/>
        <w:rPr>
          <w:rFonts w:ascii="Times New Roman" w:hAnsi="Times New Roman" w:cs="Times New Roman"/>
          <w:color w:val="474747"/>
          <w:sz w:val="28"/>
          <w:szCs w:val="28"/>
        </w:rPr>
      </w:pPr>
    </w:p>
    <w:p w:rsidR="00DD7816" w:rsidRPr="00DD7816" w:rsidRDefault="00DD7816" w:rsidP="00DD7816"/>
    <w:p w:rsidR="008072EB" w:rsidRPr="00DE4794" w:rsidRDefault="008072EB" w:rsidP="00DD7816">
      <w:pPr>
        <w:pStyle w:val="3"/>
        <w:shd w:val="clear" w:color="auto" w:fill="FFFFFF" w:themeFill="background1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DE4794">
        <w:rPr>
          <w:rFonts w:ascii="Times New Roman" w:hAnsi="Times New Roman" w:cs="Times New Roman"/>
          <w:color w:val="474747"/>
          <w:sz w:val="28"/>
          <w:szCs w:val="28"/>
        </w:rPr>
        <w:lastRenderedPageBreak/>
        <w:t>ТЕМАТИЧЕСКИЙ ПЛАН</w:t>
      </w:r>
      <w:r w:rsidRPr="00DE4794">
        <w:rPr>
          <w:rFonts w:ascii="Times New Roman" w:hAnsi="Times New Roman" w:cs="Times New Roman"/>
          <w:color w:val="474747"/>
          <w:sz w:val="28"/>
          <w:szCs w:val="28"/>
        </w:rPr>
        <w:br/>
        <w:t>4 класс</w:t>
      </w:r>
    </w:p>
    <w:tbl>
      <w:tblPr>
        <w:tblW w:w="12803" w:type="dxa"/>
        <w:jc w:val="center"/>
        <w:tblCellSpacing w:w="15" w:type="dxa"/>
        <w:tblInd w:w="-2226" w:type="dxa"/>
        <w:tblBorders>
          <w:top w:val="outset" w:sz="6" w:space="0" w:color="F0E0A2"/>
          <w:left w:val="outset" w:sz="6" w:space="0" w:color="F0E0A2"/>
          <w:bottom w:val="outset" w:sz="6" w:space="0" w:color="F0E0A2"/>
          <w:right w:val="outset" w:sz="6" w:space="0" w:color="F0E0A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7960"/>
        <w:gridCol w:w="2096"/>
      </w:tblGrid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D7816">
            <w:pPr>
              <w:shd w:val="clear" w:color="auto" w:fill="FFFFFF" w:themeFill="background1"/>
              <w:ind w:left="-245" w:firstLine="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sz w:val="28"/>
                <w:szCs w:val="28"/>
              </w:rPr>
              <w:br/>
              <w:t>урока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К-во</w:t>
            </w:r>
            <w:proofErr w:type="spellEnd"/>
            <w:proofErr w:type="gram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D7816">
            <w:pPr>
              <w:shd w:val="clear" w:color="auto" w:fill="FFFFFF" w:themeFill="background1"/>
              <w:ind w:hanging="8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Раздел   1.   ИССЛЕДОВАНИЕ ПСИХОМОТОРИКИ И СЕНСОРНЫХ ПРОЦЕССОВ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 Общая осведомлённость. Мелкая моторика.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sz w:val="28"/>
                <w:szCs w:val="28"/>
              </w:rPr>
              <w:br/>
              <w:t>  Быстрота и точность, одновременность движений, Мимика, пантомимика.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Восприятие. Представления о внешних свойствах предметов.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Основные эмоции. Методика "Пиктограммы. Тренинг ощущений.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Раздел  2.   Развитие крупной и мелкой моторики, </w:t>
            </w:r>
            <w:proofErr w:type="spell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графомоторных</w:t>
            </w:r>
            <w:proofErr w:type="spell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навыков.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28: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   МОДУЛЬ. Приёмы правильного </w:t>
            </w:r>
            <w:proofErr w:type="spell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диафрагментального</w:t>
            </w:r>
            <w:proofErr w:type="spell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дыхания.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Повторяем и закрепляем приёмы 4-х фазного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диафрагментального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дыхания ("Вдох - Задержка - Выдох - Задержка"). "В стране невыученных уроков. Приключения начинаются".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Тренировка правильного дыхания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(длительность 5-6 сек.).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"В стране невыученных уроков". Приключения продолжаются.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Практическое освоение этапов правильного дыхания (5-6 сек.). Соединение дыхания с движениями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(убыстряем шаг, выполняем бег).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2  МОДУЛЬ. Оптимизация тонуса. Приёмы релаксации.</w:t>
            </w:r>
            <w:r w:rsidRPr="00DE47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(4 часа)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Вспоминаем изученные приёмы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релаксации</w:t>
            </w:r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релаксации."Путешествие на экзотические острова".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13,14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Тренировка навыка расслабления и напряжения. Практическое повторение этапов. Выполнение упражнений на расслабление частей тела</w:t>
            </w:r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Наши мечты".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  МОДУЛЬ. Коррекция крупной моторики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Подвижные игры на развитие моторных навыков. "В стране невыученных уроков"*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16,17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Целенаправленность выполнения действий и движений по инструкции педагога.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Мим-театр</w:t>
            </w:r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"К</w:t>
            </w:r>
            <w:proofErr w:type="gram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урочка Ряба"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Развитие быстроты, ловкости и точности движений. "Путешествие в тридевятое царство"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19,20,21,22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Развитие умения контролировать сменяемость действий "Придумываем сказку и играем её".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23,24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Развитие согласованности и одновременности движений, </w:t>
            </w: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устойчивости.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"Мы - бродячие артисты".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   МОДУЛЬ. Коррекция мелкой моторики и </w:t>
            </w:r>
            <w:proofErr w:type="spell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графомоторных</w:t>
            </w:r>
            <w:proofErr w:type="spell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навыков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Развитие координации движений кисти рук и пальцев. Пальчиковая гимнастика.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Сказкотренинг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"В стране невыученных уроков". Рисуем сказку.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Повторение видов штриховальных линий. Рисование, штриховка, обводка, по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трафарету</w:t>
            </w:r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казкотренинг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"Приключения продолжаются..."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(Придумай историю сам)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Соединяем точки по порядку и рисуем картинки. Развитие счётных навыков.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Развитие координации движений руки и глаза. Рисуем сложную картинку по образцу. Придумываем историю.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28,29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Аппликация из разного материала. "Сочиняем сказку сами".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Развитие моторной координации. Упражнения с массажными мячами.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31,32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Выполнение графических работ под диктовку "Техника, транспортные средства".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    КОРРЕКЦИЯ СЕНСОРНЫХ ПРОЦЕССОВ.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   МОДУЛЬ. Восприятие. Конструирование сложных предметов.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proofErr w:type="gram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Назначение предметов. Назначение предметов. Транспорт. Техника".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Количество.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Путешествия.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Настольные игры придумываем сами.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Форма предметов. Выделение признаков формы. Конструирование без опоры на образец (многоугольник, ромб и т.п.). Классификация по форме, цвету, величине.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Восприятие сенсорных эталонов.  Занятие с использованием ИКТ.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Знакомимся с цветами спектра.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"Путешествие в страну цвета".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АРТ-тренинг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"Путешествие в страну цвета".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Погружаемся в мир звуков.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Аудиотренинг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"Слушаем звуки леса: Звуки природы (гроза, град, молния, гром прибой)".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  МОДУЛЬ. Развитие зрительно-моторной координации.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Ориентировка на собственном теле и теле другого "Вовка в тридевятом царстве".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Определение расположения предметов в пространстве.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Игротренинг</w:t>
            </w:r>
            <w:proofErr w:type="spell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Справа-слева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Вверху-внизу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. В центре. </w:t>
            </w:r>
            <w:proofErr w:type="spellStart"/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Выше-ниже</w:t>
            </w:r>
            <w:proofErr w:type="spellEnd"/>
            <w:proofErr w:type="gram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. Движение в заданном направлении.</w:t>
            </w:r>
            <w:r w:rsidRPr="00DE4794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Игротренинг</w:t>
            </w:r>
            <w:proofErr w:type="spell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  МОДУЛЬ. Восприятие времени.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ч: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47, 48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Повторяем месяцы. Смена месяцев. Последовательность событий. Раньше - позже.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49, 50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Вчера, сегодня, завтра. Назад в будущее.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Сутки: День и ночь. Вечер и утро.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4   </w:t>
            </w:r>
            <w:proofErr w:type="spell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  <w:proofErr w:type="gram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.Т</w:t>
            </w:r>
            <w:proofErr w:type="gram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актильно-двигательное</w:t>
            </w:r>
            <w:proofErr w:type="spell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восприятие.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ч: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53, 54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Определение на ощупь предметов, их величины, материала. Сочиняем сказку сами.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55, 56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 Работа с разными видами материалов. Сочиняем сказку. "Волшебный мешочек"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5   </w:t>
            </w:r>
            <w:proofErr w:type="spell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</w:t>
            </w:r>
            <w:proofErr w:type="gramStart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.П</w:t>
            </w:r>
            <w:proofErr w:type="gram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овторяем</w:t>
            </w:r>
            <w:proofErr w:type="spellEnd"/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изученные эмоции.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ч: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Страх/испуг.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Видеотренинг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"Самый маленький гном.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 Грусть/Печаль.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Видеотренинг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"Возвращение блудного попугая".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Радость.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"Возвращение блудного попугая".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Доброта "Самый маленький гном".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Гнев.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Сказкотренинг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"Возвращение блудного попугая</w:t>
            </w:r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.".</w:t>
            </w:r>
            <w:proofErr w:type="gramEnd"/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  Злость. 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Сказкотренинг</w:t>
            </w:r>
            <w:proofErr w:type="spellEnd"/>
            <w:proofErr w:type="gram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еляночка</w:t>
            </w:r>
            <w:proofErr w:type="spellEnd"/>
            <w:r w:rsidRPr="00DE4794">
              <w:rPr>
                <w:rFonts w:ascii="Times New Roman" w:hAnsi="Times New Roman" w:cs="Times New Roman"/>
                <w:sz w:val="28"/>
                <w:szCs w:val="28"/>
              </w:rPr>
              <w:t xml:space="preserve"> и Розочка".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  ВТОРИЧНОЕ ИССЛЕДОВАНИЕ ПСИХОМОТОРИКИ</w:t>
            </w:r>
            <w:r w:rsidRPr="00DE4794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 СЕНСОРНЫХ ПРОЦЕССОВ.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4: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Исследование общей осведомлённости. Мелкая моторика.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Динамическая и статическая координация, пластичность и ловкость движений. Быстрота и точность, одновременность движений, Мимика, пантомимика.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1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67,68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Восприятие. Представления о внешних свойствах предметов. Основные эмоции. Методика "Пиктограммы". Тренинг ощущений.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072EB" w:rsidRPr="00DE4794" w:rsidTr="00DD7816">
        <w:trPr>
          <w:tblCellSpacing w:w="15" w:type="dxa"/>
          <w:jc w:val="center"/>
        </w:trPr>
        <w:tc>
          <w:tcPr>
            <w:tcW w:w="2702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930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</w:tc>
        <w:tc>
          <w:tcPr>
            <w:tcW w:w="2051" w:type="dxa"/>
            <w:tcBorders>
              <w:top w:val="outset" w:sz="6" w:space="0" w:color="F0E0A2"/>
              <w:left w:val="outset" w:sz="6" w:space="0" w:color="F0E0A2"/>
              <w:bottom w:val="outset" w:sz="6" w:space="0" w:color="F0E0A2"/>
              <w:right w:val="outset" w:sz="6" w:space="0" w:color="F0E0A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072EB" w:rsidRPr="00DE4794" w:rsidRDefault="008072EB" w:rsidP="00DE479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794">
              <w:rPr>
                <w:rFonts w:ascii="Times New Roman" w:hAnsi="Times New Roman" w:cs="Times New Roman"/>
                <w:sz w:val="28"/>
                <w:szCs w:val="28"/>
              </w:rPr>
              <w:t>68 ч.</w:t>
            </w:r>
          </w:p>
        </w:tc>
      </w:tr>
    </w:tbl>
    <w:p w:rsidR="007D200A" w:rsidRDefault="007D200A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E18CD" w:rsidRDefault="006E18CD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03A22" w:rsidRDefault="00603A22" w:rsidP="006E18CD">
      <w:pPr>
        <w:pStyle w:val="2"/>
        <w:spacing w:before="240" w:beforeAutospacing="0" w:after="240" w:afterAutospacing="0"/>
        <w:jc w:val="center"/>
        <w:rPr>
          <w:rFonts w:ascii="inherit" w:hAnsi="inherit"/>
          <w:color w:val="474747"/>
          <w:sz w:val="27"/>
          <w:szCs w:val="27"/>
        </w:rPr>
      </w:pPr>
    </w:p>
    <w:p w:rsidR="006E18CD" w:rsidRPr="00603A22" w:rsidRDefault="006E18CD" w:rsidP="006E18CD">
      <w:pPr>
        <w:pStyle w:val="2"/>
        <w:spacing w:before="240" w:beforeAutospacing="0" w:after="240" w:afterAutospacing="0"/>
        <w:jc w:val="center"/>
        <w:rPr>
          <w:color w:val="474747"/>
          <w:sz w:val="28"/>
          <w:szCs w:val="28"/>
        </w:rPr>
      </w:pPr>
      <w:r w:rsidRPr="00603A22">
        <w:rPr>
          <w:color w:val="474747"/>
          <w:sz w:val="28"/>
          <w:szCs w:val="28"/>
        </w:rPr>
        <w:lastRenderedPageBreak/>
        <w:t>ПРОГРАММА</w:t>
      </w:r>
    </w:p>
    <w:p w:rsidR="006E18CD" w:rsidRPr="00603A22" w:rsidRDefault="006E18CD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КОРРЕКЦИЯ ПСИХОМОТОРИКИ</w:t>
      </w:r>
      <w:r w:rsidRPr="00603A22">
        <w:rPr>
          <w:rStyle w:val="apple-converted-space"/>
          <w:rFonts w:ascii="Times New Roman" w:hAnsi="Times New Roman" w:cs="Times New Roman"/>
          <w:color w:val="474747"/>
          <w:sz w:val="28"/>
          <w:szCs w:val="28"/>
        </w:rPr>
        <w:t> </w:t>
      </w:r>
      <w:r w:rsidRPr="00603A22">
        <w:rPr>
          <w:rFonts w:ascii="Times New Roman" w:hAnsi="Times New Roman" w:cs="Times New Roman"/>
          <w:color w:val="474747"/>
          <w:sz w:val="28"/>
          <w:szCs w:val="28"/>
        </w:rPr>
        <w:t>И СЕНСОРНЫХ ПРОЦЕССОВ".</w:t>
      </w:r>
    </w:p>
    <w:p w:rsidR="006E18CD" w:rsidRPr="00603A22" w:rsidRDefault="006E18CD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Программное обеспечение</w:t>
      </w:r>
    </w:p>
    <w:p w:rsidR="006E18CD" w:rsidRPr="00603A22" w:rsidRDefault="006E18CD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Нормативные документы</w:t>
      </w:r>
    </w:p>
    <w:p w:rsidR="006E18CD" w:rsidRPr="00603A22" w:rsidRDefault="006E18CD" w:rsidP="006E18C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Закон об образовании РФ.</w:t>
      </w:r>
    </w:p>
    <w:p w:rsidR="006E18CD" w:rsidRPr="00603A22" w:rsidRDefault="006E18CD" w:rsidP="006E18C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Конвенция о правах ребёнка</w:t>
      </w:r>
    </w:p>
    <w:p w:rsidR="006E18CD" w:rsidRPr="00603A22" w:rsidRDefault="006E18CD" w:rsidP="006E18C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Федеральная программа развития образования. 2000г.</w:t>
      </w:r>
    </w:p>
    <w:p w:rsidR="006E18CD" w:rsidRPr="00603A22" w:rsidRDefault="006E18CD" w:rsidP="006E18C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Учебные стандарты школ России. М.: Прометей, 1998г.</w:t>
      </w:r>
    </w:p>
    <w:p w:rsidR="006E18CD" w:rsidRPr="00603A22" w:rsidRDefault="006E18CD" w:rsidP="006E18C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Государственный образовательный стандарт (НРК), 1999г.</w:t>
      </w:r>
    </w:p>
    <w:p w:rsidR="006E18CD" w:rsidRPr="00603A22" w:rsidRDefault="006E18CD" w:rsidP="006E18C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Устав МОУ "СОШ № 19 г. Чебоксары"</w:t>
      </w:r>
    </w:p>
    <w:p w:rsidR="006E18CD" w:rsidRPr="00603A22" w:rsidRDefault="006E18CD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СПИСОК ЛИТЕРАТУРЫ.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Агафонова И. "Рисую и читаю, учусь и играю". - СПб, "Светлячок", 1998.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Бабкина И. В. Радость познания. - М.: 2000 г.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Венгер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Л. А. "Психолог в детском саду". - ИНТОР, 1995.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Вайзман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И. П. Психомоторика. - М., 1976.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Винник М. О. "Задержка психического развития". - Ростов - на 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-Д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ону: "ФЕНИКС", 2007.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Гунина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Е. В. "Диагностика и коррекция мышления неуспевающих школьников". - КЛИО, 1997.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Демирчоглян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Г. Г. "Гимнастика для глаз". - М: "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ФиС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", 1988.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Журнал "Обучение и воспитание детей с нарушениями развития". 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-С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татья "Развитие психомоторики и сенсорных процессов у учащихся начальных классов..." авторы: Л. А.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Метиева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, Э. Я. Удалова Н. Новгород, 2005 г.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Забрамная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С. Д. "От диагностики к развитию". - М: Новая школа, 1998.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Игры - обучение, тренинг, досуг...// Под ред. В. В.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Петруссинского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. В 4-х томах. - М.: Новая школа, 1994.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Ильина М. В. "Чувствуем, познаём, размышляем". - М.: АРКТИ, 2004.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Калинина Н. В.,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Разинкина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А. В. "Подготовка дошкольников к обучению каллиграфии". Ульяновск, 1996.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Карелина И. О. "Эмоциональное развитие детей". - Ярославль: "Академия развития", 2006.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lastRenderedPageBreak/>
        <w:t>Ковалько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В. И. "Младшие школьники на уроке: 1000 развивающих игр, упражнений, физкультминуток". - М: ЭКСМО, 2007 г.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Козак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О. Н. "Путешествие в страну игр". - СПб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.: "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Союз", 1997.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Комплексная методика психомоторной коррекции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// П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од ред. А. В. Семенович, 1998 г.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Кряжева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Н. Л. "Мир детских эмоций". - Ярославль: "Академия развития", 2001.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Локалова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Р. П. "90 уроков психологического развития младших школьников". - М.: 1995.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Любимова Т. Г. "Учить не только мыслить, но и чувствовать". 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-Ч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ебоксары: "КЛИО", 1994.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Никольская И. Л.,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Тигранова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Л. И. "Гимнастика для ума" - М: 1997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Новотворцева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Н. В. "Развитие речи детей: Популярное пособие для родителей и педагогов". - Ярославль: "Академия развития", 1997.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Семенович А. В. "Нейропсихологическая коррекция в детском возрасте. Метод замещающего онтогенеза" - М.: ГЕНЕЗИС, 2007 г.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Семенченко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П. М. "399 задач для развития ребёнка". - М.: 2000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Стрелкова Л. П. "Уроки сказки". 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-М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: Педагогика, 1989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Умайская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А. А. "Волшебные точки". - М.: 1987.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Фопель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К. "Как научить детей сотрудничать" в 4-х томах. М.: ГЕНЕЗИС, 2001.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Цзен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Н. В., Пахомов Ю. В. "Психотехнические игры и упражнения в спорте". - М.: КЛАСС, 2001 г.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Чистякова М. И. "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Психогимнастика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". 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-М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.: Просвещение, 1990</w:t>
      </w:r>
    </w:p>
    <w:p w:rsidR="006E18CD" w:rsidRPr="00603A22" w:rsidRDefault="006E18CD" w:rsidP="006E18C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Шмаков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С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, Безбородова Н. "От игры к самовоспитанию: сборник игр-коррекций". - М.: Новая школа, 1993 и др.</w:t>
      </w:r>
    </w:p>
    <w:p w:rsidR="006E18CD" w:rsidRPr="00603A22" w:rsidRDefault="006E18CD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ИНТЕРНЕТ - РЕСУРСЫ</w:t>
      </w:r>
    </w:p>
    <w:p w:rsidR="006E18CD" w:rsidRPr="00603A22" w:rsidRDefault="006E18CD" w:rsidP="006E18C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Журнал "Воспитание и обучение детей с нарушениями в развитии" http://w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w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w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.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school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press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,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ru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/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j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orna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1/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issues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/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razvitie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/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index.php</w:t>
      </w:r>
      <w:proofErr w:type="spellEnd"/>
    </w:p>
    <w:p w:rsidR="006E18CD" w:rsidRPr="00603A22" w:rsidRDefault="006E18CD" w:rsidP="006E18C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Газета "Школьный психолог"</w:t>
      </w:r>
    </w:p>
    <w:p w:rsidR="006E18CD" w:rsidRPr="00603A22" w:rsidRDefault="006E18CD" w:rsidP="006E18C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"Фестиваль педагогических идей "Открытый урок" -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http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.'//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festival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.!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septeinber.ru</w:t>
      </w:r>
      <w:proofErr w:type="spellEnd"/>
    </w:p>
    <w:p w:rsidR="006E18CD" w:rsidRPr="00603A22" w:rsidRDefault="006E18CD" w:rsidP="006E18C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"Педагогическая библиотека" - http://www.pedlib.ru</w:t>
      </w:r>
    </w:p>
    <w:p w:rsidR="006E18CD" w:rsidRPr="00603A22" w:rsidRDefault="006E18CD" w:rsidP="006E18C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"Мир Психологии" - http://psychology.net.ru</w:t>
      </w:r>
    </w:p>
    <w:p w:rsidR="006E18CD" w:rsidRPr="00603A22" w:rsidRDefault="006E18CD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lastRenderedPageBreak/>
        <w:t>Перечень средств,</w:t>
      </w:r>
      <w:r w:rsidRPr="00603A22">
        <w:rPr>
          <w:rStyle w:val="apple-converted-space"/>
          <w:rFonts w:ascii="Times New Roman" w:hAnsi="Times New Roman" w:cs="Times New Roman"/>
          <w:color w:val="474747"/>
          <w:sz w:val="28"/>
          <w:szCs w:val="28"/>
        </w:rPr>
        <w:t> </w:t>
      </w:r>
      <w:r w:rsidRPr="00603A22">
        <w:rPr>
          <w:rFonts w:ascii="Times New Roman" w:hAnsi="Times New Roman" w:cs="Times New Roman"/>
          <w:color w:val="474747"/>
          <w:sz w:val="28"/>
          <w:szCs w:val="28"/>
        </w:rPr>
        <w:br/>
        <w:t>необходимых для реализации программы.</w:t>
      </w:r>
    </w:p>
    <w:p w:rsidR="006E18CD" w:rsidRPr="00603A22" w:rsidRDefault="006E18CD" w:rsidP="006E18CD">
      <w:pPr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b/>
          <w:bCs/>
          <w:color w:val="474747"/>
          <w:sz w:val="28"/>
          <w:szCs w:val="28"/>
        </w:rPr>
        <w:t>Аппаратные средства</w:t>
      </w:r>
    </w:p>
    <w:p w:rsidR="006E18CD" w:rsidRPr="00603A22" w:rsidRDefault="006E18CD" w:rsidP="006E18C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Компьютер - универсальное устройство обработки информации; основная конфигурация современного компьютера обеспечивает учащемуся мультимедиа-возможности: видео 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-и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зображение, качественный стереозвук в наушниках, речевой ввод с микрофона и др.</w:t>
      </w:r>
    </w:p>
    <w:p w:rsidR="006E18CD" w:rsidRPr="00603A22" w:rsidRDefault="006E18CD" w:rsidP="006E18C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Принтер -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6E18CD" w:rsidRPr="00603A22" w:rsidRDefault="006E18CD" w:rsidP="006E18C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Устройства для ручного ввода текстовой информации и манипулирования экранными объектами - клавиатура и мышь (и разнообразные устройства аналогичного назначения).</w:t>
      </w:r>
    </w:p>
    <w:p w:rsidR="006E18CD" w:rsidRPr="00603A22" w:rsidRDefault="006E18CD" w:rsidP="006E18C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Устройства для записи (ввода) визуальной и звуковой информации: сканер.</w:t>
      </w:r>
    </w:p>
    <w:p w:rsidR="006E18CD" w:rsidRPr="00603A22" w:rsidRDefault="006E18CD" w:rsidP="006E18CD">
      <w:pPr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b/>
          <w:bCs/>
          <w:color w:val="474747"/>
          <w:sz w:val="28"/>
          <w:szCs w:val="28"/>
        </w:rPr>
        <w:t>Не аппаратные средства</w:t>
      </w:r>
      <w:r w:rsidRPr="00603A22">
        <w:rPr>
          <w:rStyle w:val="apple-converted-space"/>
          <w:rFonts w:ascii="Times New Roman" w:hAnsi="Times New Roman" w:cs="Times New Roman"/>
          <w:b/>
          <w:bCs/>
          <w:color w:val="474747"/>
          <w:sz w:val="28"/>
          <w:szCs w:val="28"/>
        </w:rPr>
        <w:t> </w:t>
      </w:r>
      <w:r w:rsidRPr="00603A22">
        <w:rPr>
          <w:rFonts w:ascii="Times New Roman" w:hAnsi="Times New Roman" w:cs="Times New Roman"/>
          <w:b/>
          <w:bCs/>
          <w:color w:val="474747"/>
          <w:sz w:val="28"/>
          <w:szCs w:val="28"/>
        </w:rPr>
        <w:br/>
        <w:t>(игры, специализированные приспособления)</w:t>
      </w:r>
    </w:p>
    <w:p w:rsidR="006E18CD" w:rsidRPr="00603A22" w:rsidRDefault="006E18CD" w:rsidP="006E18C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Функционально-ориентированные игрушки и пособия (строительные конструкторы, раскладные пирамидки, плоские и объёмные геометрические фигуры, геометрическое лото, логические кубики,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пазлы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, машинка с эмоциями и т.д.)</w:t>
      </w:r>
    </w:p>
    <w:p w:rsidR="006E18CD" w:rsidRPr="00603A22" w:rsidRDefault="006E18CD" w:rsidP="006E18C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Спортивные пособия и предметы (мячи разной величины: массажные и гладкие,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кольцебросы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, шнуровки)</w:t>
      </w:r>
    </w:p>
    <w:p w:rsidR="006E18CD" w:rsidRPr="00603A22" w:rsidRDefault="006E18CD" w:rsidP="006E18C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Арсенал для техники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АРТ-терапии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(куклы, сюжетные картинки, журналы, вырезки, альбомные листы формата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А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 1, А 2, А 3, А 4, А 5, краски, гуашь, цветная бумага, кисти, баночки для воды, пластилин, восковые карандаши)</w:t>
      </w:r>
    </w:p>
    <w:p w:rsidR="006E18CD" w:rsidRPr="00603A22" w:rsidRDefault="006E18CD" w:rsidP="006E18C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Игрушки разных материалов и размеров (пластмассовые, металлические, мягкие, картон и т.д.)</w:t>
      </w:r>
    </w:p>
    <w:p w:rsidR="006E18CD" w:rsidRPr="00603A22" w:rsidRDefault="006E18CD" w:rsidP="006E18C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Тетради для творческих работ учащихся</w:t>
      </w:r>
    </w:p>
    <w:p w:rsidR="006E18CD" w:rsidRPr="00603A22" w:rsidRDefault="006E18CD" w:rsidP="006E18C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Записи для релаксации и рисования: звуки природы, </w:t>
      </w:r>
      <w:proofErr w:type="spell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цветотерапия</w:t>
      </w:r>
      <w:proofErr w:type="spellEnd"/>
      <w:r w:rsidRPr="00603A22">
        <w:rPr>
          <w:rFonts w:ascii="Times New Roman" w:hAnsi="Times New Roman" w:cs="Times New Roman"/>
          <w:color w:val="474747"/>
          <w:sz w:val="28"/>
          <w:szCs w:val="28"/>
        </w:rPr>
        <w:t>, инструментальная музыка, детские песни и т.д.</w:t>
      </w:r>
    </w:p>
    <w:p w:rsidR="00603A22" w:rsidRDefault="00603A22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</w:p>
    <w:p w:rsidR="006E18CD" w:rsidRPr="00603A22" w:rsidRDefault="006E18CD" w:rsidP="006E18CD">
      <w:pPr>
        <w:pStyle w:val="3"/>
        <w:spacing w:before="240" w:after="240"/>
        <w:jc w:val="center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ПРИНЦИПЫ ПСИХОКОРРЕКЦИОННОЙ РАБОТЫ:</w:t>
      </w:r>
    </w:p>
    <w:p w:rsidR="006E18CD" w:rsidRPr="00603A22" w:rsidRDefault="006E18CD" w:rsidP="006E18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Принцип единства диагностики и коррекции - определение методов коррекции с учётом диагностических данных</w:t>
      </w:r>
    </w:p>
    <w:p w:rsidR="006E18CD" w:rsidRPr="00603A22" w:rsidRDefault="006E18CD" w:rsidP="006E18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Безусловное принятие каждого ребёнка со всеми индивидуальными чертами характера и особенностями личности.</w:t>
      </w:r>
    </w:p>
    <w:p w:rsidR="006E18CD" w:rsidRPr="00603A22" w:rsidRDefault="006E18CD" w:rsidP="006E18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Принцип компенсации - опора на сохранные, более развитые психические процессы.</w:t>
      </w:r>
    </w:p>
    <w:p w:rsidR="006E18CD" w:rsidRPr="00603A22" w:rsidRDefault="006E18CD" w:rsidP="006E18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 xml:space="preserve">Принцип системности и последовательности в подаче материала </w:t>
      </w:r>
      <w:proofErr w:type="gramStart"/>
      <w:r w:rsidRPr="00603A22">
        <w:rPr>
          <w:rFonts w:ascii="Times New Roman" w:hAnsi="Times New Roman" w:cs="Times New Roman"/>
          <w:color w:val="474747"/>
          <w:sz w:val="28"/>
          <w:szCs w:val="28"/>
        </w:rPr>
        <w:t>-о</w:t>
      </w:r>
      <w:proofErr w:type="gramEnd"/>
      <w:r w:rsidRPr="00603A22">
        <w:rPr>
          <w:rFonts w:ascii="Times New Roman" w:hAnsi="Times New Roman" w:cs="Times New Roman"/>
          <w:color w:val="474747"/>
          <w:sz w:val="28"/>
          <w:szCs w:val="28"/>
        </w:rPr>
        <w:t>пора на разные уровни организации психических процессов.</w:t>
      </w:r>
    </w:p>
    <w:p w:rsidR="006E18CD" w:rsidRPr="00603A22" w:rsidRDefault="006E18CD" w:rsidP="006E18C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474747"/>
          <w:sz w:val="28"/>
          <w:szCs w:val="28"/>
        </w:rPr>
      </w:pPr>
      <w:r w:rsidRPr="00603A22">
        <w:rPr>
          <w:rFonts w:ascii="Times New Roman" w:hAnsi="Times New Roman" w:cs="Times New Roman"/>
          <w:color w:val="474747"/>
          <w:sz w:val="28"/>
          <w:szCs w:val="28"/>
        </w:rPr>
        <w:t>Соблюдение необходимых условий для развития личности учащегося: создание комфортной ситуации, поддержание положительного эмоционального фона.</w:t>
      </w:r>
    </w:p>
    <w:p w:rsidR="006E18CD" w:rsidRPr="00603A22" w:rsidRDefault="006E18CD" w:rsidP="008C025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6E18CD" w:rsidRPr="00603A22" w:rsidSect="007B2FA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711"/>
    <w:multiLevelType w:val="multilevel"/>
    <w:tmpl w:val="875C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D3540"/>
    <w:multiLevelType w:val="multilevel"/>
    <w:tmpl w:val="0F56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46480"/>
    <w:multiLevelType w:val="multilevel"/>
    <w:tmpl w:val="C0E2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9604A"/>
    <w:multiLevelType w:val="multilevel"/>
    <w:tmpl w:val="A294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45267"/>
    <w:multiLevelType w:val="multilevel"/>
    <w:tmpl w:val="FC18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E96963"/>
    <w:multiLevelType w:val="multilevel"/>
    <w:tmpl w:val="88EA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F18AA"/>
    <w:multiLevelType w:val="multilevel"/>
    <w:tmpl w:val="DD8A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A1003"/>
    <w:multiLevelType w:val="multilevel"/>
    <w:tmpl w:val="CC38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101AA"/>
    <w:multiLevelType w:val="multilevel"/>
    <w:tmpl w:val="0842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F1D94"/>
    <w:multiLevelType w:val="multilevel"/>
    <w:tmpl w:val="CF24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F1770"/>
    <w:multiLevelType w:val="multilevel"/>
    <w:tmpl w:val="CC543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475943"/>
    <w:multiLevelType w:val="multilevel"/>
    <w:tmpl w:val="3EA6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973A95"/>
    <w:multiLevelType w:val="multilevel"/>
    <w:tmpl w:val="5E9AC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665672"/>
    <w:multiLevelType w:val="multilevel"/>
    <w:tmpl w:val="2010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2A6A29"/>
    <w:multiLevelType w:val="multilevel"/>
    <w:tmpl w:val="D1B2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E46742"/>
    <w:multiLevelType w:val="multilevel"/>
    <w:tmpl w:val="3F42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4F6A9E"/>
    <w:multiLevelType w:val="multilevel"/>
    <w:tmpl w:val="0494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6"/>
  </w:num>
  <w:num w:numId="13">
    <w:abstractNumId w:val="8"/>
  </w:num>
  <w:num w:numId="14">
    <w:abstractNumId w:val="1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2FAB"/>
    <w:rsid w:val="001D687E"/>
    <w:rsid w:val="00266676"/>
    <w:rsid w:val="0027756C"/>
    <w:rsid w:val="003632D3"/>
    <w:rsid w:val="00383E5B"/>
    <w:rsid w:val="003C0B40"/>
    <w:rsid w:val="004410FE"/>
    <w:rsid w:val="00455FAD"/>
    <w:rsid w:val="004B7DEE"/>
    <w:rsid w:val="004E2147"/>
    <w:rsid w:val="005A35D9"/>
    <w:rsid w:val="00603A22"/>
    <w:rsid w:val="006B285E"/>
    <w:rsid w:val="006C77DD"/>
    <w:rsid w:val="006E18CD"/>
    <w:rsid w:val="006F239B"/>
    <w:rsid w:val="00762D87"/>
    <w:rsid w:val="007723E7"/>
    <w:rsid w:val="007A1319"/>
    <w:rsid w:val="007B2FAB"/>
    <w:rsid w:val="007D200A"/>
    <w:rsid w:val="008072EB"/>
    <w:rsid w:val="00825EB2"/>
    <w:rsid w:val="0088524D"/>
    <w:rsid w:val="008C0256"/>
    <w:rsid w:val="0094414A"/>
    <w:rsid w:val="00A503CD"/>
    <w:rsid w:val="00A86E02"/>
    <w:rsid w:val="00AE4CEC"/>
    <w:rsid w:val="00AF0071"/>
    <w:rsid w:val="00B80C8E"/>
    <w:rsid w:val="00C91BB9"/>
    <w:rsid w:val="00CA16FF"/>
    <w:rsid w:val="00D760B8"/>
    <w:rsid w:val="00DA2F2D"/>
    <w:rsid w:val="00DD7816"/>
    <w:rsid w:val="00DE4794"/>
    <w:rsid w:val="00E372A5"/>
    <w:rsid w:val="00F4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35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3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A35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0C8E"/>
  </w:style>
  <w:style w:type="paragraph" w:styleId="a3">
    <w:name w:val="Normal (Web)"/>
    <w:basedOn w:val="a"/>
    <w:uiPriority w:val="99"/>
    <w:semiHidden/>
    <w:unhideWhenUsed/>
    <w:rsid w:val="00B8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A35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5A35D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723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7723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63</Pages>
  <Words>9958</Words>
  <Characters>56763</Characters>
  <Application>Microsoft Office Word</Application>
  <DocSecurity>0</DocSecurity>
  <Lines>473</Lines>
  <Paragraphs>133</Paragraphs>
  <ScaleCrop>false</ScaleCrop>
  <Company/>
  <LinksUpToDate>false</LinksUpToDate>
  <CharactersWithSpaces>66588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42</cp:revision>
  <dcterms:created xsi:type="dcterms:W3CDTF">2016-11-30T15:32:00Z</dcterms:created>
  <dcterms:modified xsi:type="dcterms:W3CDTF">2016-11-30T16:18:00Z</dcterms:modified>
</cp:coreProperties>
</file>